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XSpec="center" w:tblpY="761"/>
        <w:tblW w:w="5408" w:type="pct"/>
        <w:jc w:val="center"/>
        <w:tblLook w:val="04A0" w:firstRow="1" w:lastRow="0" w:firstColumn="1" w:lastColumn="0" w:noHBand="0" w:noVBand="1"/>
      </w:tblPr>
      <w:tblGrid>
        <w:gridCol w:w="2120"/>
        <w:gridCol w:w="3397"/>
        <w:gridCol w:w="3456"/>
      </w:tblGrid>
      <w:tr w:rsidR="00473DF4" w:rsidRPr="00AC139D" w14:paraId="048C4B15" w14:textId="77777777" w:rsidTr="004E39C3">
        <w:trPr>
          <w:trHeight w:val="475"/>
          <w:jc w:val="center"/>
        </w:trPr>
        <w:tc>
          <w:tcPr>
            <w:tcW w:w="3074" w:type="pct"/>
            <w:gridSpan w:val="2"/>
            <w:shd w:val="clear" w:color="auto" w:fill="F2F2F2" w:themeFill="background1" w:themeFillShade="F2"/>
          </w:tcPr>
          <w:p w14:paraId="17070C6D" w14:textId="63D41F07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Theme="minorEastAsia" w:hAnsi="標楷體" w:cs="Times New Roman"/>
                <w:b/>
                <w:bCs/>
                <w:sz w:val="26"/>
                <w:szCs w:val="26"/>
                <w:lang w:eastAsia="zh-TW"/>
              </w:rPr>
            </w:pPr>
            <w:r w:rsidRPr="00AC139D">
              <w:rPr>
                <w:rFonts w:ascii="標楷體" w:eastAsiaTheme="minorEastAsia" w:hAnsi="標楷體" w:cs="Times New Roman" w:hint="eastAsia"/>
                <w:b/>
                <w:bCs/>
                <w:sz w:val="26"/>
                <w:szCs w:val="26"/>
                <w:lang w:eastAsia="zh-TW"/>
              </w:rPr>
              <w:t>諮商所基本資料</w:t>
            </w:r>
          </w:p>
        </w:tc>
        <w:tc>
          <w:tcPr>
            <w:tcW w:w="1926" w:type="pct"/>
            <w:shd w:val="clear" w:color="auto" w:fill="F2F2F2" w:themeFill="background1" w:themeFillShade="F2"/>
          </w:tcPr>
          <w:p w14:paraId="0474812D" w14:textId="28A96BB2" w:rsidR="00A0597C" w:rsidRPr="00AC139D" w:rsidRDefault="00A0597C" w:rsidP="00C3690A">
            <w:pPr>
              <w:spacing w:line="276" w:lineRule="auto"/>
              <w:jc w:val="center"/>
              <w:rPr>
                <w:rFonts w:ascii="標楷體" w:hAnsi="標楷體" w:cs="Times New Roman"/>
                <w:b/>
                <w:bCs/>
                <w:sz w:val="26"/>
                <w:szCs w:val="26"/>
              </w:rPr>
            </w:pPr>
            <w:r w:rsidRPr="00AC139D">
              <w:rPr>
                <w:rFonts w:asciiTheme="minorEastAsia" w:eastAsiaTheme="minorEastAsia" w:hAnsiTheme="minorEastAsia" w:cs="Times New Roman" w:hint="eastAsia"/>
                <w:b/>
                <w:bCs/>
                <w:sz w:val="26"/>
                <w:szCs w:val="26"/>
                <w:lang w:eastAsia="zh-TW"/>
              </w:rPr>
              <w:t>備註</w:t>
            </w:r>
          </w:p>
        </w:tc>
      </w:tr>
      <w:tr w:rsidR="00A0597C" w:rsidRPr="00AC139D" w14:paraId="0B0D7D83" w14:textId="77777777" w:rsidTr="004E39C3">
        <w:trPr>
          <w:trHeight w:val="475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5290CCB" w14:textId="673C48C6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AC139D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開業名稱</w:t>
            </w:r>
          </w:p>
        </w:tc>
        <w:tc>
          <w:tcPr>
            <w:tcW w:w="1893" w:type="pct"/>
          </w:tcPr>
          <w:p w14:paraId="62DC8902" w14:textId="77777777" w:rsidR="00A0597C" w:rsidRPr="00AC139D" w:rsidRDefault="00A0597C" w:rsidP="00C3690A">
            <w:pPr>
              <w:spacing w:line="276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26" w:type="pct"/>
          </w:tcPr>
          <w:p w14:paraId="4180F395" w14:textId="5D497C61" w:rsidR="00A0597C" w:rsidRPr="00AC139D" w:rsidRDefault="00A0597C" w:rsidP="00C3690A">
            <w:pPr>
              <w:spacing w:line="276" w:lineRule="auto"/>
              <w:rPr>
                <w:rFonts w:ascii="標楷體" w:hAnsi="標楷體" w:cs="Times New Roman" w:hint="eastAsia"/>
                <w:sz w:val="26"/>
                <w:szCs w:val="26"/>
                <w:lang w:eastAsia="zh-TW"/>
              </w:rPr>
            </w:pPr>
            <w:r w:rsidRPr="00AC139D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□</w:t>
            </w:r>
            <w:r w:rsidRPr="00AC139D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AC139D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公會審核</w:t>
            </w:r>
            <w:r w:rsidR="000261F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名稱</w:t>
            </w:r>
            <w:r w:rsidRPr="00AC139D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未重複</w:t>
            </w:r>
          </w:p>
        </w:tc>
      </w:tr>
      <w:tr w:rsidR="00A0597C" w:rsidRPr="00AC139D" w14:paraId="5F007D3B" w14:textId="77777777" w:rsidTr="004E39C3">
        <w:trPr>
          <w:trHeight w:val="475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F94D106" w14:textId="6911A432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AC139D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負責人</w:t>
            </w:r>
          </w:p>
        </w:tc>
        <w:tc>
          <w:tcPr>
            <w:tcW w:w="1893" w:type="pct"/>
          </w:tcPr>
          <w:p w14:paraId="2B23A321" w14:textId="77777777" w:rsidR="00A0597C" w:rsidRPr="00AC139D" w:rsidRDefault="00A0597C" w:rsidP="00C3690A">
            <w:pPr>
              <w:spacing w:line="276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26" w:type="pct"/>
          </w:tcPr>
          <w:p w14:paraId="1135FB90" w14:textId="028BADB9" w:rsidR="00A0597C" w:rsidRPr="00AC139D" w:rsidRDefault="00A0597C" w:rsidP="00C3690A">
            <w:pPr>
              <w:spacing w:line="276" w:lineRule="auto"/>
              <w:rPr>
                <w:rFonts w:ascii="標楷體" w:hAnsi="標楷體" w:cs="Times New Roman"/>
                <w:sz w:val="26"/>
                <w:szCs w:val="26"/>
              </w:rPr>
            </w:pPr>
          </w:p>
        </w:tc>
      </w:tr>
      <w:tr w:rsidR="00A0597C" w:rsidRPr="00AC139D" w14:paraId="47C8E958" w14:textId="77777777" w:rsidTr="004E39C3">
        <w:trPr>
          <w:trHeight w:val="953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0D129EF" w14:textId="5552BCB9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</w:pPr>
            <w:r w:rsidRPr="00AC139D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  <w:lang w:eastAsia="zh-TW"/>
              </w:rPr>
              <w:t>心理師</w:t>
            </w:r>
            <w:r w:rsidRPr="00AC139D"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  <w:t>證書字號</w:t>
            </w:r>
          </w:p>
        </w:tc>
        <w:tc>
          <w:tcPr>
            <w:tcW w:w="1893" w:type="pct"/>
          </w:tcPr>
          <w:p w14:paraId="63428612" w14:textId="77777777" w:rsidR="00A0597C" w:rsidRPr="00AC139D" w:rsidRDefault="00A0597C" w:rsidP="00C3690A">
            <w:pPr>
              <w:spacing w:line="276" w:lineRule="auto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926" w:type="pct"/>
          </w:tcPr>
          <w:p w14:paraId="0A1E4EFD" w14:textId="1857761B" w:rsidR="00A0597C" w:rsidRPr="00AC139D" w:rsidRDefault="00A0597C" w:rsidP="00C3690A">
            <w:pPr>
              <w:spacing w:line="276" w:lineRule="auto"/>
              <w:rPr>
                <w:rFonts w:ascii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A0597C" w:rsidRPr="00AC139D" w14:paraId="02FF3315" w14:textId="77777777" w:rsidTr="004E39C3">
        <w:trPr>
          <w:trHeight w:val="475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1ACBFF8" w14:textId="147AF63E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</w:pPr>
            <w:r w:rsidRPr="00AC139D"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  <w:t>電話</w:t>
            </w:r>
          </w:p>
        </w:tc>
        <w:tc>
          <w:tcPr>
            <w:tcW w:w="1893" w:type="pct"/>
          </w:tcPr>
          <w:p w14:paraId="5B4D4F41" w14:textId="77777777" w:rsidR="00A0597C" w:rsidRPr="00AC139D" w:rsidRDefault="00A0597C" w:rsidP="00C3690A">
            <w:pPr>
              <w:spacing w:line="276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26" w:type="pct"/>
          </w:tcPr>
          <w:p w14:paraId="3FE6595E" w14:textId="70FB43CE" w:rsidR="00A0597C" w:rsidRPr="00AC139D" w:rsidRDefault="00A0597C" w:rsidP="00C3690A">
            <w:pPr>
              <w:spacing w:line="276" w:lineRule="auto"/>
              <w:rPr>
                <w:rFonts w:ascii="標楷體" w:hAnsi="標楷體" w:cs="Times New Roman"/>
                <w:sz w:val="26"/>
                <w:szCs w:val="26"/>
              </w:rPr>
            </w:pPr>
          </w:p>
        </w:tc>
      </w:tr>
      <w:tr w:rsidR="00A6012B" w:rsidRPr="00AC139D" w14:paraId="203A0A0D" w14:textId="77777777" w:rsidTr="004E39C3">
        <w:trPr>
          <w:trHeight w:val="475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8A98A3C" w14:textId="036CD3E5" w:rsidR="00A6012B" w:rsidRPr="00A6012B" w:rsidRDefault="00A6012B" w:rsidP="00A6012B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</w:pPr>
            <w:r w:rsidRPr="00A6012B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  <w:lang w:eastAsia="zh-TW"/>
              </w:rPr>
              <w:t>地址</w:t>
            </w:r>
          </w:p>
        </w:tc>
        <w:tc>
          <w:tcPr>
            <w:tcW w:w="1893" w:type="pct"/>
          </w:tcPr>
          <w:p w14:paraId="4B290686" w14:textId="77777777" w:rsidR="00A6012B" w:rsidRPr="00AC139D" w:rsidRDefault="00A6012B" w:rsidP="00C3690A">
            <w:pPr>
              <w:spacing w:line="276" w:lineRule="auto"/>
              <w:rPr>
                <w:rFonts w:ascii="標楷體" w:hAnsi="標楷體" w:cs="Times New Roman"/>
                <w:sz w:val="26"/>
                <w:szCs w:val="26"/>
              </w:rPr>
            </w:pPr>
          </w:p>
        </w:tc>
        <w:tc>
          <w:tcPr>
            <w:tcW w:w="1926" w:type="pct"/>
          </w:tcPr>
          <w:p w14:paraId="7FEC1DA4" w14:textId="77777777" w:rsidR="00A6012B" w:rsidRPr="00AC139D" w:rsidRDefault="00A6012B" w:rsidP="00C3690A">
            <w:pPr>
              <w:spacing w:line="276" w:lineRule="auto"/>
              <w:rPr>
                <w:rFonts w:ascii="標楷體" w:hAnsi="標楷體" w:cs="Times New Roman"/>
                <w:sz w:val="26"/>
                <w:szCs w:val="26"/>
              </w:rPr>
            </w:pPr>
          </w:p>
        </w:tc>
      </w:tr>
      <w:tr w:rsidR="00A0597C" w:rsidRPr="00AC139D" w14:paraId="62472518" w14:textId="77777777" w:rsidTr="004E39C3">
        <w:trPr>
          <w:trHeight w:val="2064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C36A4A8" w14:textId="0C9228FD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</w:pPr>
            <w:r w:rsidRPr="00AC139D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  <w:lang w:eastAsia="zh-TW"/>
              </w:rPr>
              <w:t>E-</w:t>
            </w:r>
            <w:r w:rsidRPr="00AC139D"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  <w:t>mail</w:t>
            </w:r>
          </w:p>
        </w:tc>
        <w:tc>
          <w:tcPr>
            <w:tcW w:w="1893" w:type="pct"/>
          </w:tcPr>
          <w:p w14:paraId="77577315" w14:textId="77777777" w:rsidR="00A0597C" w:rsidRPr="00AC139D" w:rsidRDefault="00A0597C" w:rsidP="00C3690A">
            <w:pPr>
              <w:spacing w:line="276" w:lineRule="auto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926" w:type="pct"/>
          </w:tcPr>
          <w:p w14:paraId="5DACFB2A" w14:textId="1F81BC15" w:rsidR="00473DF4" w:rsidRPr="004E39C3" w:rsidRDefault="00473DF4" w:rsidP="00C3690A">
            <w:pP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【備</w:t>
            </w:r>
            <w:r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註</w:t>
            </w: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】</w:t>
            </w:r>
          </w:p>
          <w:p w14:paraId="70E6D35A" w14:textId="5E61A18D" w:rsidR="00A0597C" w:rsidRPr="004E39C3" w:rsidRDefault="00473DF4" w:rsidP="00C3690A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此</w:t>
            </w:r>
            <w:r w:rsidR="00EB6308"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E-</w:t>
            </w: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mail為公會與貴所未來聯繫主要管道，用於轉知</w:t>
            </w:r>
            <w:r w:rsidR="00344069"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公會、</w:t>
            </w:r>
            <w:r w:rsidR="00A0597C"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衛生局、全聯會</w:t>
            </w: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等公部門消息</w:t>
            </w:r>
            <w:r w:rsidR="00A0597C"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。若目前尚未有官方email，可填寫個人email。</w:t>
            </w:r>
          </w:p>
        </w:tc>
      </w:tr>
      <w:tr w:rsidR="00A0597C" w:rsidRPr="00AC139D" w14:paraId="70EE1ECE" w14:textId="77777777" w:rsidTr="004E39C3">
        <w:trPr>
          <w:trHeight w:val="1910"/>
          <w:jc w:val="center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0340895" w14:textId="013523C4" w:rsidR="00A0597C" w:rsidRPr="00AC139D" w:rsidRDefault="00A0597C" w:rsidP="00C3690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</w:pPr>
            <w:r w:rsidRPr="00AC139D">
              <w:rPr>
                <w:rFonts w:ascii="標楷體" w:eastAsia="標楷體" w:hAnsi="標楷體" w:cs="Times New Roman"/>
                <w:b/>
                <w:bCs/>
                <w:sz w:val="26"/>
                <w:szCs w:val="26"/>
                <w:lang w:eastAsia="zh-TW"/>
              </w:rPr>
              <w:t>預計開業時間</w:t>
            </w:r>
          </w:p>
        </w:tc>
        <w:tc>
          <w:tcPr>
            <w:tcW w:w="1893" w:type="pct"/>
          </w:tcPr>
          <w:p w14:paraId="573A0C3A" w14:textId="77777777" w:rsidR="00A0597C" w:rsidRPr="00AC139D" w:rsidRDefault="00A0597C" w:rsidP="00C3690A">
            <w:pPr>
              <w:spacing w:line="276" w:lineRule="auto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926" w:type="pct"/>
          </w:tcPr>
          <w:p w14:paraId="13D11847" w14:textId="77777777" w:rsidR="00473DF4" w:rsidRPr="004E39C3" w:rsidRDefault="00473DF4" w:rsidP="00C3690A">
            <w:pP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【備</w:t>
            </w:r>
            <w:r w:rsidR="00A0597C"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註</w:t>
            </w:r>
            <w:r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】</w:t>
            </w:r>
          </w:p>
          <w:p w14:paraId="68F3ED93" w14:textId="638DD22F" w:rsidR="00A0597C" w:rsidRPr="004E39C3" w:rsidRDefault="00A0597C" w:rsidP="00C3690A">
            <w:pPr>
              <w:spacing w:line="276" w:lineRule="auto"/>
              <w:jc w:val="both"/>
              <w:rPr>
                <w:rFonts w:ascii="標楷體" w:hAnsi="標楷體" w:cs="Times New Roman"/>
                <w:sz w:val="24"/>
                <w:szCs w:val="24"/>
                <w:lang w:eastAsia="zh-TW"/>
              </w:rPr>
            </w:pPr>
            <w:r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若目前尚未確認</w:t>
            </w:r>
            <w:r w:rsidR="00EB6308"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具體開業時間</w:t>
            </w:r>
            <w:r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，</w:t>
            </w:r>
            <w:r w:rsidR="00EB6308"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請先填寫</w:t>
            </w:r>
            <w:r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煩請之後即將開業前來信通知我們，以利</w:t>
            </w:r>
            <w:r w:rsidR="0024358D"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公會</w:t>
            </w:r>
            <w:r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預備</w:t>
            </w:r>
            <w:r w:rsidR="0024358D" w:rsidRPr="004E39C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祝賀</w:t>
            </w:r>
            <w:r w:rsidRPr="004E39C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花籃，謝謝您。</w:t>
            </w:r>
          </w:p>
        </w:tc>
      </w:tr>
    </w:tbl>
    <w:p w14:paraId="3E9B002C" w14:textId="06954EE1" w:rsidR="004B0340" w:rsidRDefault="00AC49B3" w:rsidP="0080418D">
      <w:pPr>
        <w:rPr>
          <w:b/>
          <w:bCs/>
          <w:sz w:val="36"/>
          <w:szCs w:val="24"/>
        </w:rPr>
      </w:pPr>
      <w:r w:rsidRPr="00AC49B3">
        <w:rPr>
          <w:b/>
          <w:bCs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E91AB" wp14:editId="3DCB660A">
                <wp:simplePos x="0" y="0"/>
                <wp:positionH relativeFrom="column">
                  <wp:posOffset>4308231</wp:posOffset>
                </wp:positionH>
                <wp:positionV relativeFrom="paragraph">
                  <wp:posOffset>-914400</wp:posOffset>
                </wp:positionV>
                <wp:extent cx="1785522" cy="4889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522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41A1" w14:textId="78B85305" w:rsidR="00AC49B3" w:rsidRPr="00A6012B" w:rsidRDefault="00AC49B3">
                            <w:pPr>
                              <w:rPr>
                                <w:rFonts w:cs="Times New Rom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12B">
                              <w:rPr>
                                <w:rFonts w:cs="Times New Rom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A6012B" w:rsidRPr="00A6012B">
                              <w:rPr>
                                <w:rFonts w:cs="Times New Rom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4.01.10更新</w:t>
                            </w:r>
                            <w:r w:rsidRPr="00A6012B">
                              <w:rPr>
                                <w:rFonts w:cs="Times New Rom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91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9.25pt;margin-top:-1in;width:140.6pt;height: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" filled="f" stroked="f">
                <v:textbox>
                  <w:txbxContent>
                    <w:p w14:paraId="0CD941A1" w14:textId="78B85305" w:rsidR="00AC49B3" w:rsidRPr="00A6012B" w:rsidRDefault="00AC49B3">
                      <w:pPr>
                        <w:rPr>
                          <w:rFonts w:cs="Times New Rom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12B">
                        <w:rPr>
                          <w:rFonts w:cs="Times New Rom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A6012B" w:rsidRPr="00A6012B">
                        <w:rPr>
                          <w:rFonts w:cs="Times New Rom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4.01.10更新</w:t>
                      </w:r>
                      <w:r w:rsidRPr="00A6012B">
                        <w:rPr>
                          <w:rFonts w:cs="Times New Rom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80418D" w:rsidRPr="0080418D">
        <w:rPr>
          <w:rFonts w:hint="eastAsia"/>
          <w:b/>
          <w:bCs/>
          <w:sz w:val="36"/>
          <w:szCs w:val="24"/>
        </w:rPr>
        <w:t>臺南</w:t>
      </w:r>
      <w:r>
        <w:rPr>
          <w:rFonts w:hint="eastAsia"/>
          <w:b/>
          <w:bCs/>
          <w:sz w:val="36"/>
          <w:szCs w:val="24"/>
        </w:rPr>
        <w:t>市</w:t>
      </w:r>
      <w:r w:rsidR="0080418D" w:rsidRPr="0080418D">
        <w:rPr>
          <w:rFonts w:hint="eastAsia"/>
          <w:b/>
          <w:bCs/>
          <w:sz w:val="36"/>
          <w:szCs w:val="24"/>
        </w:rPr>
        <w:t>諮商心理師公會-開業申請表</w:t>
      </w:r>
    </w:p>
    <w:p w14:paraId="30A73C37" w14:textId="6085CCF4" w:rsidR="00C64A38" w:rsidRDefault="00A0597C" w:rsidP="00A0597C">
      <w:pPr>
        <w:ind w:right="960"/>
        <w:jc w:val="left"/>
      </w:pPr>
      <w:r w:rsidRPr="00A0597C">
        <w:rPr>
          <w:rFonts w:hint="eastAsia"/>
          <w:szCs w:val="18"/>
        </w:rPr>
        <w:t>※填妥後</w:t>
      </w:r>
      <w:r>
        <w:rPr>
          <w:rFonts w:hint="eastAsia"/>
          <w:szCs w:val="18"/>
        </w:rPr>
        <w:t>，</w:t>
      </w:r>
      <w:r w:rsidRPr="00A0597C">
        <w:rPr>
          <w:rFonts w:hint="eastAsia"/>
          <w:szCs w:val="18"/>
        </w:rPr>
        <w:t>回傳電子檔至本公會信箱</w:t>
      </w:r>
      <w:r>
        <w:rPr>
          <w:rFonts w:hint="eastAsia"/>
          <w:szCs w:val="18"/>
        </w:rPr>
        <w:t>，謝謝您的配合</w:t>
      </w:r>
      <w:r w:rsidRPr="00A0597C">
        <w:rPr>
          <w:rFonts w:hint="eastAsia"/>
          <w:szCs w:val="18"/>
        </w:rPr>
        <w:t>。</w:t>
      </w:r>
    </w:p>
    <w:p w14:paraId="1ABDD716" w14:textId="2EF31333" w:rsidR="00623333" w:rsidRPr="00AE2522" w:rsidRDefault="00A0597C" w:rsidP="00080E6C">
      <w:pPr>
        <w:jc w:val="left"/>
        <w:rPr>
          <w:sz w:val="28"/>
          <w:szCs w:val="24"/>
        </w:rPr>
      </w:pPr>
      <w:r w:rsidRPr="00AE2522">
        <w:rPr>
          <w:rFonts w:hint="eastAsia"/>
          <w:sz w:val="28"/>
          <w:szCs w:val="24"/>
        </w:rPr>
        <w:t>審查</w:t>
      </w:r>
      <w:r w:rsidR="00623333" w:rsidRPr="00AE2522">
        <w:rPr>
          <w:sz w:val="28"/>
          <w:szCs w:val="24"/>
        </w:rPr>
        <w:t>日期：</w:t>
      </w:r>
      <w:r w:rsidR="00080E6C" w:rsidRPr="00AE2522">
        <w:rPr>
          <w:rFonts w:hint="eastAsia"/>
          <w:sz w:val="28"/>
          <w:szCs w:val="24"/>
        </w:rPr>
        <w:t xml:space="preserve">    年     月    日</w:t>
      </w:r>
    </w:p>
    <w:p w14:paraId="5F0A2558" w14:textId="3E345269" w:rsidR="00623333" w:rsidRPr="00AE2522" w:rsidRDefault="00623333" w:rsidP="00080E6C">
      <w:pPr>
        <w:jc w:val="left"/>
        <w:rPr>
          <w:sz w:val="28"/>
          <w:szCs w:val="24"/>
        </w:rPr>
      </w:pPr>
      <w:r w:rsidRPr="00AE2522">
        <w:rPr>
          <w:sz w:val="28"/>
          <w:szCs w:val="24"/>
        </w:rPr>
        <w:t>公會核章：</w:t>
      </w:r>
    </w:p>
    <w:p w14:paraId="23477C4F" w14:textId="77777777" w:rsidR="004B0340" w:rsidRDefault="004B0340" w:rsidP="00C64A38">
      <w:pPr>
        <w:ind w:firstLine="480"/>
        <w:jc w:val="right"/>
      </w:pPr>
    </w:p>
    <w:sectPr w:rsidR="004B0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C3C9" w14:textId="77777777" w:rsidR="00015999" w:rsidRDefault="00015999" w:rsidP="00A6012B">
      <w:pPr>
        <w:spacing w:line="240" w:lineRule="auto"/>
      </w:pPr>
      <w:r>
        <w:separator/>
      </w:r>
    </w:p>
  </w:endnote>
  <w:endnote w:type="continuationSeparator" w:id="0">
    <w:p w14:paraId="776E3FF4" w14:textId="77777777" w:rsidR="00015999" w:rsidRDefault="00015999" w:rsidP="00A60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6543" w14:textId="77777777" w:rsidR="00015999" w:rsidRDefault="00015999" w:rsidP="00A6012B">
      <w:pPr>
        <w:spacing w:line="240" w:lineRule="auto"/>
      </w:pPr>
      <w:r>
        <w:separator/>
      </w:r>
    </w:p>
  </w:footnote>
  <w:footnote w:type="continuationSeparator" w:id="0">
    <w:p w14:paraId="4F547B3F" w14:textId="77777777" w:rsidR="00015999" w:rsidRDefault="00015999" w:rsidP="00A601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40"/>
    <w:rsid w:val="00015999"/>
    <w:rsid w:val="000261F3"/>
    <w:rsid w:val="00080E6C"/>
    <w:rsid w:val="0024358D"/>
    <w:rsid w:val="00281F1D"/>
    <w:rsid w:val="00344069"/>
    <w:rsid w:val="00352917"/>
    <w:rsid w:val="00380783"/>
    <w:rsid w:val="003F4330"/>
    <w:rsid w:val="00473DF4"/>
    <w:rsid w:val="0049580A"/>
    <w:rsid w:val="004A5C1D"/>
    <w:rsid w:val="004B0340"/>
    <w:rsid w:val="004E39C3"/>
    <w:rsid w:val="00531E4A"/>
    <w:rsid w:val="005449BD"/>
    <w:rsid w:val="0055076F"/>
    <w:rsid w:val="00623333"/>
    <w:rsid w:val="0067419A"/>
    <w:rsid w:val="006C45BD"/>
    <w:rsid w:val="006E6E23"/>
    <w:rsid w:val="006F5F79"/>
    <w:rsid w:val="00700A0D"/>
    <w:rsid w:val="007E6E39"/>
    <w:rsid w:val="007E710D"/>
    <w:rsid w:val="0080418D"/>
    <w:rsid w:val="008541B4"/>
    <w:rsid w:val="00887A42"/>
    <w:rsid w:val="008B6AC6"/>
    <w:rsid w:val="009720F1"/>
    <w:rsid w:val="00980728"/>
    <w:rsid w:val="00A0597C"/>
    <w:rsid w:val="00A6012B"/>
    <w:rsid w:val="00A7616E"/>
    <w:rsid w:val="00AC139D"/>
    <w:rsid w:val="00AC49B3"/>
    <w:rsid w:val="00AD6CEA"/>
    <w:rsid w:val="00AE2522"/>
    <w:rsid w:val="00BE0E21"/>
    <w:rsid w:val="00BE2207"/>
    <w:rsid w:val="00C3690A"/>
    <w:rsid w:val="00C64A38"/>
    <w:rsid w:val="00D172E9"/>
    <w:rsid w:val="00D3342B"/>
    <w:rsid w:val="00D62115"/>
    <w:rsid w:val="00D952A8"/>
    <w:rsid w:val="00E11741"/>
    <w:rsid w:val="00E21B51"/>
    <w:rsid w:val="00E33F9B"/>
    <w:rsid w:val="00E72187"/>
    <w:rsid w:val="00EB6308"/>
    <w:rsid w:val="00FE40EF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01238"/>
  <w15:chartTrackingRefBased/>
  <w15:docId w15:val="{5A8408C4-29FF-4B8C-BE63-5D189B86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zh-TW" w:eastAsia="zh-TW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EF"/>
  </w:style>
  <w:style w:type="paragraph" w:styleId="1">
    <w:name w:val="heading 1"/>
    <w:basedOn w:val="a"/>
    <w:next w:val="a"/>
    <w:link w:val="10"/>
    <w:uiPriority w:val="9"/>
    <w:qFormat/>
    <w:rsid w:val="00FE40E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E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E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E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E40E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E40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E40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FE40E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FE40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FE40EF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FE40EF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E40E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0EF"/>
    <w:pPr>
      <w:spacing w:after="60"/>
      <w:outlineLvl w:val="1"/>
    </w:pPr>
    <w:rPr>
      <w:rFonts w:asciiTheme="minorHAnsi" w:eastAsiaTheme="minorEastAsia" w:hAnsiTheme="minorHAnsi"/>
      <w:szCs w:val="24"/>
    </w:rPr>
  </w:style>
  <w:style w:type="character" w:customStyle="1" w:styleId="a6">
    <w:name w:val="副標題 字元"/>
    <w:basedOn w:val="a0"/>
    <w:link w:val="a5"/>
    <w:uiPriority w:val="11"/>
    <w:rsid w:val="00FE40EF"/>
    <w:rPr>
      <w:rFonts w:asciiTheme="minorHAnsi" w:eastAsiaTheme="minorEastAsia" w:hAnsiTheme="minorHAnsi"/>
      <w:szCs w:val="24"/>
    </w:rPr>
  </w:style>
  <w:style w:type="paragraph" w:styleId="a7">
    <w:name w:val="List Paragraph"/>
    <w:basedOn w:val="a"/>
    <w:uiPriority w:val="34"/>
    <w:qFormat/>
    <w:rsid w:val="00FE40EF"/>
    <w:pPr>
      <w:ind w:leftChars="200" w:left="480"/>
    </w:pPr>
  </w:style>
  <w:style w:type="table" w:customStyle="1" w:styleId="11">
    <w:name w:val="表格格線1"/>
    <w:basedOn w:val="a1"/>
    <w:next w:val="a8"/>
    <w:uiPriority w:val="59"/>
    <w:rsid w:val="004B0340"/>
    <w:pPr>
      <w:spacing w:line="240" w:lineRule="auto"/>
      <w:jc w:val="left"/>
    </w:pPr>
    <w:rPr>
      <w:rFonts w:ascii="Cambria" w:eastAsia="MS Mincho" w:hAnsi="Cambria"/>
      <w:kern w:val="0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B0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6012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60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3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台南諮商心理師公會</dc:creator>
  <cp:keywords/>
  <dc:description/>
  <cp:lastModifiedBy>楊涵晴</cp:lastModifiedBy>
  <cp:revision>59</cp:revision>
  <cp:lastPrinted>2024-11-22T05:48:00Z</cp:lastPrinted>
  <dcterms:created xsi:type="dcterms:W3CDTF">2024-11-22T01:53:00Z</dcterms:created>
  <dcterms:modified xsi:type="dcterms:W3CDTF">2025-01-10T08:17:00Z</dcterms:modified>
</cp:coreProperties>
</file>