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79" w:rsidRPr="006B4136" w:rsidRDefault="000D1079" w:rsidP="000D1079">
      <w:pPr>
        <w:widowControl w:val="0"/>
        <w:spacing w:after="0" w:line="240" w:lineRule="auto"/>
        <w:rPr>
          <w:rFonts w:ascii="標楷體" w:eastAsia="標楷體" w:hAnsi="標楷體" w:hint="eastAsia"/>
          <w:color w:val="auto"/>
          <w:kern w:val="2"/>
          <w:sz w:val="24"/>
          <w:szCs w:val="32"/>
        </w:rPr>
      </w:pPr>
    </w:p>
    <w:p w:rsidR="000D1079" w:rsidRPr="00C54B3F" w:rsidRDefault="000D1079" w:rsidP="000D1079">
      <w:pPr>
        <w:widowControl w:val="0"/>
        <w:spacing w:after="0" w:line="240" w:lineRule="auto"/>
        <w:jc w:val="center"/>
        <w:rPr>
          <w:rFonts w:ascii="標楷體" w:eastAsia="標楷體" w:hAnsi="標楷體" w:hint="eastAsia"/>
          <w:b/>
          <w:color w:val="auto"/>
          <w:kern w:val="2"/>
          <w:sz w:val="36"/>
          <w:szCs w:val="32"/>
        </w:rPr>
      </w:pPr>
      <w:bookmarkStart w:id="0" w:name="_GoBack"/>
      <w:proofErr w:type="gramStart"/>
      <w:r w:rsidRPr="00F844C6">
        <w:rPr>
          <w:rFonts w:ascii="標楷體" w:eastAsia="標楷體" w:hAnsi="標楷體" w:hint="eastAsia"/>
          <w:b/>
          <w:color w:val="auto"/>
          <w:kern w:val="2"/>
          <w:sz w:val="36"/>
          <w:szCs w:val="32"/>
        </w:rPr>
        <w:t>臺</w:t>
      </w:r>
      <w:proofErr w:type="gramEnd"/>
      <w:r w:rsidRPr="00F844C6">
        <w:rPr>
          <w:rFonts w:ascii="標楷體" w:eastAsia="標楷體" w:hAnsi="標楷體" w:hint="eastAsia"/>
          <w:b/>
          <w:color w:val="auto"/>
          <w:kern w:val="2"/>
          <w:sz w:val="36"/>
          <w:szCs w:val="32"/>
        </w:rPr>
        <w:t>南市社會福利類志願服務運用單位概況調查表</w:t>
      </w:r>
      <w:bookmarkEnd w:id="0"/>
    </w:p>
    <w:tbl>
      <w:tblPr>
        <w:tblpPr w:leftFromText="180" w:rightFromText="180" w:vertAnchor="text" w:horzAnchor="margin" w:tblpX="108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1134"/>
        <w:gridCol w:w="2835"/>
      </w:tblGrid>
      <w:tr w:rsidR="000D1079" w:rsidRPr="00F844C6" w:rsidTr="00D43999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運用單位名稱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</w:tc>
      </w:tr>
      <w:tr w:rsidR="000D1079" w:rsidRPr="00F844C6" w:rsidTr="00D43999">
        <w:trPr>
          <w:trHeight w:val="5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志工隊名稱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</w:tc>
      </w:tr>
      <w:tr w:rsidR="000D1079" w:rsidRPr="00F844C6" w:rsidTr="00D43999">
        <w:trPr>
          <w:trHeight w:val="5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是否為祥和小隊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□否</w:t>
            </w:r>
            <w:proofErr w:type="gramEnd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  □是(</w:t>
            </w:r>
            <w:proofErr w:type="gramStart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隊號</w:t>
            </w:r>
            <w:proofErr w:type="gramEnd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：第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 xml:space="preserve">     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小隊)</w:t>
            </w:r>
          </w:p>
        </w:tc>
      </w:tr>
      <w:tr w:rsidR="000D1079" w:rsidRPr="00F844C6" w:rsidTr="00D43999">
        <w:trPr>
          <w:trHeight w:val="56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運用單位聯絡方式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 xml:space="preserve">電話：                  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傳真：</w:t>
            </w:r>
          </w:p>
        </w:tc>
      </w:tr>
      <w:tr w:rsidR="000D1079" w:rsidRPr="00F844C6" w:rsidTr="00D43999">
        <w:trPr>
          <w:trHeight w:val="5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44C6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地址：</w:t>
            </w:r>
          </w:p>
        </w:tc>
      </w:tr>
      <w:tr w:rsidR="000D1079" w:rsidRPr="00F844C6" w:rsidTr="00D43999">
        <w:trPr>
          <w:trHeight w:val="56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44C6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E</w:t>
            </w:r>
            <w:r w:rsidRPr="00F844C6"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  <w:t>-mail</w:t>
            </w:r>
            <w:r w:rsidRPr="00F844C6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：</w:t>
            </w:r>
          </w:p>
        </w:tc>
      </w:tr>
      <w:tr w:rsidR="000D1079" w:rsidRPr="00F844C6" w:rsidTr="00D43999">
        <w:trPr>
          <w:trHeight w:val="5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承辦人姓名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844C6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職 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  <w:tr w:rsidR="000D1079" w:rsidRPr="00F844C6" w:rsidTr="00D43999">
        <w:trPr>
          <w:trHeight w:val="5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連絡電話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0D1079" w:rsidRPr="00F844C6" w:rsidTr="00D43999">
        <w:trPr>
          <w:trHeight w:val="5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運用單位志工人數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F844C6" w:rsidRDefault="000D1079" w:rsidP="00D4399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 xml:space="preserve">               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人</w:t>
            </w:r>
          </w:p>
        </w:tc>
      </w:tr>
      <w:tr w:rsidR="000D1079" w:rsidRPr="00F844C6" w:rsidTr="00D43999">
        <w:trPr>
          <w:trHeight w:val="5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整合系統建置人數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F844C6" w:rsidRDefault="000D1079" w:rsidP="00D4399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已建置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 xml:space="preserve">         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人   未建置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 xml:space="preserve">           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人</w:t>
            </w:r>
          </w:p>
        </w:tc>
      </w:tr>
      <w:tr w:rsidR="000D1079" w:rsidRPr="00F844C6" w:rsidTr="00D43999">
        <w:trPr>
          <w:trHeight w:val="5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proofErr w:type="gramStart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紀錄冊領冊</w:t>
            </w:r>
            <w:proofErr w:type="gramEnd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人數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proofErr w:type="gramStart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已領冊</w:t>
            </w:r>
            <w:proofErr w:type="gramEnd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 xml:space="preserve">         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人   </w:t>
            </w:r>
            <w:proofErr w:type="gramStart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未領冊</w:t>
            </w:r>
            <w:proofErr w:type="gramEnd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 xml:space="preserve">           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人</w:t>
            </w:r>
          </w:p>
        </w:tc>
      </w:tr>
      <w:tr w:rsidR="000D1079" w:rsidRPr="00F844C6" w:rsidTr="00D43999">
        <w:trPr>
          <w:trHeight w:val="5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持有榮譽卡人數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已持卡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 xml:space="preserve">         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人   未持卡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 xml:space="preserve">           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人</w:t>
            </w:r>
          </w:p>
        </w:tc>
      </w:tr>
      <w:tr w:rsidR="000D1079" w:rsidRPr="00F844C6" w:rsidTr="00D43999">
        <w:trPr>
          <w:trHeight w:val="20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79" w:rsidRPr="00F844C6" w:rsidRDefault="000D1079" w:rsidP="00D43999">
            <w:pPr>
              <w:widowControl w:val="0"/>
              <w:spacing w:after="0" w:line="400" w:lineRule="exact"/>
              <w:jc w:val="distribute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志工隊服務對象</w:t>
            </w:r>
          </w:p>
          <w:p w:rsidR="000D1079" w:rsidRPr="00F844C6" w:rsidRDefault="000D1079" w:rsidP="00D43999">
            <w:pPr>
              <w:widowControl w:val="0"/>
              <w:spacing w:after="0" w:line="400" w:lineRule="exact"/>
              <w:jc w:val="distribute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及服務項目內容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600" w:lineRule="exact"/>
              <w:rPr>
                <w:rFonts w:ascii="標楷體" w:eastAsia="標楷體" w:hAnsi="標楷體"/>
                <w:color w:val="auto"/>
                <w:sz w:val="28"/>
                <w:szCs w:val="28"/>
                <w:u w:val="single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 xml:space="preserve">1.                                      </w:t>
            </w:r>
          </w:p>
          <w:p w:rsidR="000D1079" w:rsidRPr="00F844C6" w:rsidRDefault="000D1079" w:rsidP="00D43999">
            <w:pPr>
              <w:widowControl w:val="0"/>
              <w:spacing w:after="0" w:line="600" w:lineRule="exact"/>
              <w:rPr>
                <w:rFonts w:ascii="標楷體" w:eastAsia="標楷體" w:hAnsi="標楷體"/>
                <w:color w:val="auto"/>
                <w:kern w:val="2"/>
                <w:sz w:val="28"/>
                <w:szCs w:val="28"/>
                <w:u w:val="single"/>
              </w:rPr>
            </w:pPr>
            <w:r w:rsidRPr="00F844C6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  <w:u w:val="single"/>
              </w:rPr>
              <w:t xml:space="preserve">2.                                      </w:t>
            </w:r>
          </w:p>
          <w:p w:rsidR="000D1079" w:rsidRPr="00F844C6" w:rsidRDefault="000D1079" w:rsidP="00D43999">
            <w:pPr>
              <w:widowControl w:val="0"/>
              <w:spacing w:after="0" w:line="600" w:lineRule="exact"/>
              <w:rPr>
                <w:rFonts w:ascii="標楷體" w:eastAsia="標楷體" w:hAnsi="標楷體"/>
                <w:color w:val="auto"/>
                <w:kern w:val="2"/>
                <w:sz w:val="28"/>
                <w:szCs w:val="28"/>
                <w:u w:val="single"/>
              </w:rPr>
            </w:pPr>
            <w:r w:rsidRPr="00F844C6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  <w:u w:val="single"/>
              </w:rPr>
              <w:t xml:space="preserve">3.                                      </w:t>
            </w:r>
          </w:p>
        </w:tc>
      </w:tr>
      <w:tr w:rsidR="000D1079" w:rsidRPr="00F844C6" w:rsidTr="00D43999">
        <w:trPr>
          <w:trHeight w:val="74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9" w:rsidRPr="00F844C6" w:rsidRDefault="000D1079" w:rsidP="00D43999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/>
                <w:color w:val="auto"/>
                <w:szCs w:val="24"/>
              </w:rPr>
            </w:pP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★是否已</w:t>
            </w:r>
            <w:proofErr w:type="gramStart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加志推中心</w:t>
            </w:r>
            <w:proofErr w:type="gramEnd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官方LINE@：</w:t>
            </w:r>
            <w:proofErr w:type="gramStart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□否</w:t>
            </w:r>
            <w:proofErr w:type="gramEnd"/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  □是(ID：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  <w:u w:val="single"/>
              </w:rPr>
              <w:t xml:space="preserve">              </w:t>
            </w:r>
            <w:r w:rsidRPr="00F844C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)</w:t>
            </w:r>
          </w:p>
        </w:tc>
      </w:tr>
    </w:tbl>
    <w:p w:rsidR="00A06A3D" w:rsidRPr="000D1079" w:rsidRDefault="00A06A3D"/>
    <w:sectPr w:rsidR="00A06A3D" w:rsidRPr="000D1079" w:rsidSect="000D10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9"/>
    <w:rsid w:val="000D1079"/>
    <w:rsid w:val="00A0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79"/>
    <w:pPr>
      <w:spacing w:after="200" w:line="276" w:lineRule="auto"/>
    </w:pPr>
    <w:rPr>
      <w:rFonts w:ascii="Calibri" w:eastAsia="新細明體" w:hAnsi="Calibri" w:cs="Times New Roman"/>
      <w:color w:val="17365D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79"/>
    <w:pPr>
      <w:spacing w:after="200" w:line="276" w:lineRule="auto"/>
    </w:pPr>
    <w:rPr>
      <w:rFonts w:ascii="Calibri" w:eastAsia="新細明體" w:hAnsi="Calibri" w:cs="Times New Roman"/>
      <w:color w:val="17365D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2020-06-24T01:14:00Z</dcterms:created>
  <dcterms:modified xsi:type="dcterms:W3CDTF">2020-06-24T01:18:00Z</dcterms:modified>
</cp:coreProperties>
</file>