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34528" w14:textId="77777777" w:rsidR="00A358E4" w:rsidRPr="00A358E4" w:rsidRDefault="00A358E4" w:rsidP="00A358E4">
      <w:pPr>
        <w:pStyle w:val="a3"/>
        <w:rPr>
          <w:b/>
          <w:bCs/>
          <w:sz w:val="40"/>
          <w:szCs w:val="40"/>
        </w:rPr>
      </w:pPr>
      <w:proofErr w:type="gramStart"/>
      <w:r w:rsidRPr="00A358E4">
        <w:rPr>
          <w:b/>
          <w:bCs/>
          <w:sz w:val="40"/>
          <w:szCs w:val="40"/>
        </w:rPr>
        <w:t>臺</w:t>
      </w:r>
      <w:proofErr w:type="gramEnd"/>
      <w:r w:rsidRPr="00A358E4">
        <w:rPr>
          <w:b/>
          <w:bCs/>
          <w:sz w:val="40"/>
          <w:szCs w:val="40"/>
        </w:rPr>
        <w:t>南市政府社會局防災志工隊招募簡章</w:t>
      </w:r>
    </w:p>
    <w:p w14:paraId="4A0100AC" w14:textId="77777777" w:rsidR="00A358E4" w:rsidRPr="00A358E4" w:rsidRDefault="00A358E4" w:rsidP="00A358E4">
      <w:r w:rsidRPr="00A358E4">
        <w:rPr>
          <w:b/>
          <w:bCs/>
        </w:rPr>
        <w:t>一、計畫目的：</w:t>
      </w:r>
      <w:r w:rsidRPr="00A358E4">
        <w:t>為推動本局成立防災志工隊工作，並充實志願服務人員專業知能及服務理念與技巧，強化市民社會服務參與，建構安全、韌性的城市。</w:t>
      </w:r>
    </w:p>
    <w:p w14:paraId="2383AAF7" w14:textId="77777777" w:rsidR="00A358E4" w:rsidRPr="00A358E4" w:rsidRDefault="00A358E4" w:rsidP="00A358E4">
      <w:r w:rsidRPr="00A358E4">
        <w:rPr>
          <w:b/>
          <w:bCs/>
        </w:rPr>
        <w:t>二、辦理單位：</w:t>
      </w:r>
      <w:proofErr w:type="gramStart"/>
      <w:r w:rsidRPr="00A358E4">
        <w:t>臺</w:t>
      </w:r>
      <w:proofErr w:type="gramEnd"/>
      <w:r w:rsidRPr="00A358E4">
        <w:t>南市政府社會局</w:t>
      </w:r>
    </w:p>
    <w:p w14:paraId="0D428F77" w14:textId="77777777" w:rsidR="00A358E4" w:rsidRPr="00A358E4" w:rsidRDefault="00A358E4" w:rsidP="00A358E4">
      <w:r w:rsidRPr="00A358E4">
        <w:rPr>
          <w:b/>
          <w:bCs/>
        </w:rPr>
        <w:t>三、協辦單位：</w:t>
      </w:r>
      <w:proofErr w:type="gramStart"/>
      <w:r w:rsidRPr="00A358E4">
        <w:t>臺</w:t>
      </w:r>
      <w:proofErr w:type="gramEnd"/>
      <w:r w:rsidRPr="00A358E4">
        <w:t>南市志願服務推廣中心</w:t>
      </w:r>
    </w:p>
    <w:p w14:paraId="4D867184" w14:textId="77777777" w:rsidR="00A358E4" w:rsidRPr="00A358E4" w:rsidRDefault="00A358E4" w:rsidP="00A358E4">
      <w:r w:rsidRPr="00A358E4">
        <w:t>(</w:t>
      </w:r>
      <w:r w:rsidRPr="00A358E4">
        <w:t>委由社團法人中華志願服務經營管理協會承辦</w:t>
      </w:r>
      <w:r w:rsidRPr="00A358E4">
        <w:t>)</w:t>
      </w:r>
    </w:p>
    <w:p w14:paraId="39BDB204" w14:textId="77777777" w:rsidR="00A358E4" w:rsidRPr="00A358E4" w:rsidRDefault="00A358E4" w:rsidP="00A358E4">
      <w:r w:rsidRPr="00A358E4">
        <w:rPr>
          <w:b/>
          <w:bCs/>
        </w:rPr>
        <w:t>四、招募條件及名額：</w:t>
      </w:r>
    </w:p>
    <w:p w14:paraId="3D630DDB" w14:textId="5CBBB5F7" w:rsidR="00A358E4" w:rsidRPr="00A358E4" w:rsidRDefault="00A358E4" w:rsidP="00A358E4">
      <w:r w:rsidRPr="00A358E4">
        <w:t>(</w:t>
      </w:r>
      <w:r w:rsidRPr="00A358E4">
        <w:t>一</w:t>
      </w:r>
      <w:r w:rsidRPr="00A358E4">
        <w:t>)</w:t>
      </w:r>
      <w:r w:rsidRPr="00A358E4">
        <w:t>年滿</w:t>
      </w:r>
      <w:r w:rsidRPr="00A358E4">
        <w:t>18</w:t>
      </w:r>
      <w:r w:rsidRPr="00A358E4">
        <w:t>歲，具服務熱忱、具參與防災及復原工作之體能專長。</w:t>
      </w:r>
      <w:r w:rsidRPr="00A358E4">
        <w:br/>
        <w:t>(</w:t>
      </w:r>
      <w:r w:rsidRPr="00A358E4">
        <w:t>二</w:t>
      </w:r>
      <w:r w:rsidRPr="00A358E4">
        <w:t>)</w:t>
      </w:r>
      <w:r w:rsidRPr="00A358E4">
        <w:t>具救災或志願服務經驗者優先錄取。</w:t>
      </w:r>
      <w:r w:rsidRPr="00A358E4">
        <w:br/>
        <w:t>(</w:t>
      </w:r>
      <w:r w:rsidRPr="00A358E4">
        <w:t>三</w:t>
      </w:r>
      <w:r w:rsidRPr="00A358E4">
        <w:t>)</w:t>
      </w:r>
      <w:r w:rsidRPr="00A358E4">
        <w:t>願意配合參與本局安排之訓練與服務。</w:t>
      </w:r>
      <w:r w:rsidRPr="00A358E4">
        <w:br/>
        <w:t>(</w:t>
      </w:r>
      <w:r w:rsidRPr="00A358E4">
        <w:t>四</w:t>
      </w:r>
      <w:r w:rsidRPr="00A358E4">
        <w:t>)</w:t>
      </w:r>
      <w:r w:rsidRPr="00A358E4">
        <w:t>具溝通協調能力，須自備交通工具前往災區。</w:t>
      </w:r>
      <w:r w:rsidRPr="00A358E4">
        <w:br/>
        <w:t>(</w:t>
      </w:r>
      <w:r w:rsidRPr="00A358E4">
        <w:t>五</w:t>
      </w:r>
      <w:r w:rsidRPr="00A358E4">
        <w:t>)</w:t>
      </w:r>
      <w:r w:rsidRPr="00A358E4">
        <w:t>名額：</w:t>
      </w:r>
      <w:r w:rsidRPr="00A358E4">
        <w:t>30</w:t>
      </w:r>
      <w:r w:rsidRPr="00A358E4">
        <w:t>人。</w:t>
      </w:r>
    </w:p>
    <w:p w14:paraId="1C177290" w14:textId="77777777" w:rsidR="00A358E4" w:rsidRPr="00A358E4" w:rsidRDefault="00A358E4" w:rsidP="00A358E4">
      <w:r w:rsidRPr="00A358E4">
        <w:rPr>
          <w:b/>
          <w:bCs/>
        </w:rPr>
        <w:t>五、防災志工隊服務內容：</w:t>
      </w:r>
    </w:p>
    <w:p w14:paraId="4A92B649" w14:textId="77777777" w:rsidR="00A358E4" w:rsidRPr="00A358E4" w:rsidRDefault="00A358E4" w:rsidP="00A358E4">
      <w:r w:rsidRPr="00A358E4">
        <w:t>(</w:t>
      </w:r>
      <w:proofErr w:type="gramStart"/>
      <w:r w:rsidRPr="00A358E4">
        <w:t>一</w:t>
      </w:r>
      <w:proofErr w:type="gramEnd"/>
      <w:r w:rsidRPr="00A358E4">
        <w:t>)</w:t>
      </w:r>
      <w:r w:rsidRPr="00A358E4">
        <w:t>災區需求調查、回報與紀錄。</w:t>
      </w:r>
      <w:r w:rsidRPr="00A358E4">
        <w:br/>
        <w:t>(</w:t>
      </w:r>
      <w:r w:rsidRPr="00A358E4">
        <w:t>二</w:t>
      </w:r>
      <w:r w:rsidRPr="00A358E4">
        <w:t>)</w:t>
      </w:r>
      <w:r w:rsidRPr="00A358E4">
        <w:t>協助災後環境整理、清理弱勢戶家園等復原工作。</w:t>
      </w:r>
      <w:r w:rsidRPr="00A358E4">
        <w:br/>
        <w:t>(</w:t>
      </w:r>
      <w:r w:rsidRPr="00A358E4">
        <w:t>三</w:t>
      </w:r>
      <w:r w:rsidRPr="00A358E4">
        <w:t>)</w:t>
      </w:r>
      <w:r w:rsidRPr="00A358E4">
        <w:t>協助物資分類、整備與發放。</w:t>
      </w:r>
      <w:r w:rsidRPr="00A358E4">
        <w:br/>
        <w:t>(</w:t>
      </w:r>
      <w:r w:rsidRPr="00A358E4">
        <w:t>四</w:t>
      </w:r>
      <w:r w:rsidRPr="00A358E4">
        <w:t>)</w:t>
      </w:r>
      <w:r w:rsidRPr="00A358E4">
        <w:t>其他本局臨時交辦之防救災相關工作事項。</w:t>
      </w:r>
    </w:p>
    <w:p w14:paraId="5549FAB3" w14:textId="77777777" w:rsidR="006D5F12" w:rsidRDefault="006D5F12" w:rsidP="00A358E4">
      <w:pPr>
        <w:rPr>
          <w:b/>
          <w:bCs/>
        </w:rPr>
      </w:pPr>
      <w:r w:rsidRPr="006D5F12">
        <w:rPr>
          <w:rFonts w:hint="eastAsia"/>
          <w:b/>
          <w:bCs/>
        </w:rPr>
        <w:t>六、防災志工隊訓練內容：</w:t>
      </w:r>
      <w:r w:rsidRPr="006D5F12">
        <w:rPr>
          <w:rFonts w:hint="eastAsia"/>
        </w:rPr>
        <w:t>錄取後須配合本局完成訓練課程，包含綜合類特殊訓練課程至少</w:t>
      </w:r>
      <w:r w:rsidRPr="006D5F12">
        <w:rPr>
          <w:rFonts w:hint="eastAsia"/>
        </w:rPr>
        <w:t>6</w:t>
      </w:r>
      <w:r w:rsidRPr="006D5F12">
        <w:rPr>
          <w:rFonts w:hint="eastAsia"/>
        </w:rPr>
        <w:t>小時</w:t>
      </w:r>
      <w:r w:rsidRPr="006D5F12">
        <w:rPr>
          <w:rFonts w:hint="eastAsia"/>
        </w:rPr>
        <w:t>+</w:t>
      </w:r>
      <w:r w:rsidRPr="006D5F12">
        <w:rPr>
          <w:rFonts w:hint="eastAsia"/>
        </w:rPr>
        <w:t>具備防災士資格。</w:t>
      </w:r>
    </w:p>
    <w:p w14:paraId="345090EA" w14:textId="77777777" w:rsidR="006D5F12" w:rsidRPr="006D5F12" w:rsidRDefault="00A358E4" w:rsidP="006D5F12">
      <w:r w:rsidRPr="006D5F12">
        <w:rPr>
          <w:b/>
          <w:bCs/>
        </w:rPr>
        <w:t>基礎訓練課程：</w:t>
      </w:r>
      <w:r w:rsidRPr="006D5F12">
        <w:t>錄取志工隊後，於衛生福利部提供之</w:t>
      </w:r>
      <w:proofErr w:type="gramStart"/>
      <w:r w:rsidRPr="006D5F12">
        <w:t>臺</w:t>
      </w:r>
      <w:proofErr w:type="gramEnd"/>
      <w:r w:rsidRPr="006D5F12">
        <w:t>北</w:t>
      </w:r>
      <w:r w:rsidRPr="006D5F12">
        <w:t>e</w:t>
      </w:r>
      <w:r w:rsidRPr="006D5F12">
        <w:t>大「志工基礎訓練</w:t>
      </w:r>
      <w:r w:rsidRPr="006D5F12">
        <w:t>(</w:t>
      </w:r>
      <w:r w:rsidRPr="006D5F12">
        <w:t>高齡</w:t>
      </w:r>
      <w:proofErr w:type="gramStart"/>
      <w:r w:rsidRPr="006D5F12">
        <w:t>志工版</w:t>
      </w:r>
      <w:proofErr w:type="gramEnd"/>
      <w:r w:rsidRPr="006D5F12">
        <w:t>)</w:t>
      </w:r>
      <w:r w:rsidRPr="006D5F12">
        <w:t>」</w:t>
      </w:r>
      <w:proofErr w:type="gramStart"/>
      <w:r w:rsidRPr="006D5F12">
        <w:t>完成線上課程</w:t>
      </w:r>
      <w:proofErr w:type="gramEnd"/>
      <w:r w:rsidRPr="006D5F12">
        <w:t>，並提供完訓證明予</w:t>
      </w:r>
      <w:proofErr w:type="gramStart"/>
      <w:r w:rsidRPr="006D5F12">
        <w:t>臺</w:t>
      </w:r>
      <w:proofErr w:type="gramEnd"/>
      <w:r w:rsidRPr="006D5F12">
        <w:t>南市志願服務推廣中心。</w:t>
      </w:r>
      <w:r w:rsidRPr="006D5F12">
        <w:br/>
      </w:r>
      <w:r w:rsidR="006D5F12" w:rsidRPr="006D5F12">
        <w:rPr>
          <w:rFonts w:hint="eastAsia"/>
          <w:b/>
          <w:bCs/>
        </w:rPr>
        <w:t>綜合類特殊訓練課程：</w:t>
      </w:r>
      <w:r w:rsidR="006D5F12" w:rsidRPr="006D5F12">
        <w:rPr>
          <w:rFonts w:hint="eastAsia"/>
        </w:rPr>
        <w:t>採取實體課程至少</w:t>
      </w:r>
      <w:r w:rsidR="006D5F12" w:rsidRPr="006D5F12">
        <w:rPr>
          <w:rFonts w:hint="eastAsia"/>
        </w:rPr>
        <w:t>6</w:t>
      </w:r>
      <w:r w:rsidR="006D5F12" w:rsidRPr="006D5F12">
        <w:rPr>
          <w:rFonts w:hint="eastAsia"/>
        </w:rPr>
        <w:t>小時。共計五梯次：</w:t>
      </w:r>
    </w:p>
    <w:p w14:paraId="11D43335" w14:textId="77777777" w:rsidR="006D5F12" w:rsidRPr="006D5F12" w:rsidRDefault="006D5F12" w:rsidP="006D5F12">
      <w:pPr>
        <w:rPr>
          <w:rFonts w:hint="eastAsia"/>
        </w:rPr>
      </w:pPr>
      <w:r w:rsidRPr="006D5F12">
        <w:rPr>
          <w:rFonts w:ascii="Cambria Math" w:hAnsi="Cambria Math" w:cs="Cambria Math"/>
        </w:rPr>
        <w:t>▸</w:t>
      </w:r>
      <w:r w:rsidRPr="006D5F12">
        <w:rPr>
          <w:rFonts w:hint="eastAsia"/>
        </w:rPr>
        <w:t>04/18(</w:t>
      </w:r>
      <w:r w:rsidRPr="006D5F12">
        <w:rPr>
          <w:rFonts w:hint="eastAsia"/>
        </w:rPr>
        <w:t>六</w:t>
      </w:r>
      <w:r w:rsidRPr="006D5F12">
        <w:rPr>
          <w:rFonts w:hint="eastAsia"/>
        </w:rPr>
        <w:t>)9:00~12:00</w:t>
      </w:r>
      <w:r w:rsidRPr="006D5F12">
        <w:rPr>
          <w:rFonts w:ascii="Segoe UI Symbol" w:hAnsi="Segoe UI Symbol" w:cs="Segoe UI Symbol"/>
        </w:rPr>
        <w:t>➜</w:t>
      </w:r>
      <w:r w:rsidRPr="006D5F12">
        <w:rPr>
          <w:rFonts w:ascii="新細明體" w:eastAsia="新細明體" w:hAnsi="新細明體" w:cs="新細明體" w:hint="eastAsia"/>
        </w:rPr>
        <w:t>災害防救基礎知識</w:t>
      </w:r>
      <w:r w:rsidRPr="006D5F12">
        <w:rPr>
          <w:rFonts w:hint="eastAsia"/>
        </w:rPr>
        <w:t>/</w:t>
      </w:r>
      <w:r w:rsidRPr="006D5F12">
        <w:rPr>
          <w:rFonts w:hint="eastAsia"/>
        </w:rPr>
        <w:t>災害特性及防災對策</w:t>
      </w:r>
      <w:r w:rsidRPr="006D5F12">
        <w:rPr>
          <w:rFonts w:hint="eastAsia"/>
        </w:rPr>
        <w:t>/AED+CPR</w:t>
      </w:r>
      <w:r w:rsidRPr="006D5F12">
        <w:rPr>
          <w:rFonts w:hint="eastAsia"/>
        </w:rPr>
        <w:br/>
      </w:r>
      <w:r w:rsidRPr="006D5F12">
        <w:rPr>
          <w:rFonts w:ascii="Cambria Math" w:hAnsi="Cambria Math" w:cs="Cambria Math"/>
        </w:rPr>
        <w:t>▸</w:t>
      </w:r>
      <w:r w:rsidRPr="006D5F12">
        <w:t>04/18(</w:t>
      </w:r>
      <w:r w:rsidRPr="006D5F12">
        <w:t>六</w:t>
      </w:r>
      <w:r w:rsidRPr="006D5F12">
        <w:t>)</w:t>
      </w:r>
      <w:r w:rsidRPr="006D5F12">
        <w:rPr>
          <w:rFonts w:hint="eastAsia"/>
        </w:rPr>
        <w:t>13:00~16:00</w:t>
      </w:r>
      <w:r w:rsidRPr="006D5F12">
        <w:rPr>
          <w:rFonts w:ascii="Segoe UI Symbol" w:hAnsi="Segoe UI Symbol" w:cs="Segoe UI Symbol"/>
        </w:rPr>
        <w:t>➜</w:t>
      </w:r>
      <w:r w:rsidRPr="006D5F12">
        <w:rPr>
          <w:rFonts w:ascii="新細明體" w:eastAsia="新細明體" w:hAnsi="新細明體" w:cs="新細明體" w:hint="eastAsia"/>
        </w:rPr>
        <w:t>救災志工平台模擬與實作</w:t>
      </w:r>
      <w:r w:rsidRPr="006D5F12">
        <w:rPr>
          <w:rFonts w:hint="eastAsia"/>
        </w:rPr>
        <w:br/>
      </w:r>
      <w:r w:rsidRPr="006D5F12">
        <w:rPr>
          <w:rFonts w:ascii="Cambria Math" w:hAnsi="Cambria Math" w:cs="Cambria Math"/>
        </w:rPr>
        <w:t>▸</w:t>
      </w:r>
      <w:r w:rsidRPr="006D5F12">
        <w:rPr>
          <w:rFonts w:hint="eastAsia"/>
        </w:rPr>
        <w:t>06/06(</w:t>
      </w:r>
      <w:r w:rsidRPr="006D5F12">
        <w:rPr>
          <w:rFonts w:hint="eastAsia"/>
        </w:rPr>
        <w:t>六</w:t>
      </w:r>
      <w:r w:rsidRPr="006D5F12">
        <w:rPr>
          <w:rFonts w:hint="eastAsia"/>
        </w:rPr>
        <w:t>)9:00~12:30</w:t>
      </w:r>
      <w:r w:rsidRPr="006D5F12">
        <w:rPr>
          <w:rFonts w:ascii="Segoe UI Symbol" w:hAnsi="Segoe UI Symbol" w:cs="Segoe UI Symbol"/>
        </w:rPr>
        <w:t>➜</w:t>
      </w:r>
      <w:r w:rsidRPr="006D5F12">
        <w:rPr>
          <w:rFonts w:ascii="新細明體" w:eastAsia="新細明體" w:hAnsi="新細明體" w:cs="新細明體" w:hint="eastAsia"/>
        </w:rPr>
        <w:t>災害防救基礎知識</w:t>
      </w:r>
      <w:r w:rsidRPr="006D5F12">
        <w:rPr>
          <w:rFonts w:hint="eastAsia"/>
        </w:rPr>
        <w:t>/</w:t>
      </w:r>
      <w:r w:rsidRPr="006D5F12">
        <w:rPr>
          <w:rFonts w:hint="eastAsia"/>
        </w:rPr>
        <w:t>災害特性及防災對策</w:t>
      </w:r>
      <w:r w:rsidRPr="006D5F12">
        <w:rPr>
          <w:rFonts w:hint="eastAsia"/>
        </w:rPr>
        <w:t>/AED+CPR</w:t>
      </w:r>
      <w:r w:rsidRPr="006D5F12">
        <w:rPr>
          <w:rFonts w:hint="eastAsia"/>
        </w:rPr>
        <w:br/>
      </w:r>
      <w:r w:rsidRPr="006D5F12">
        <w:rPr>
          <w:rFonts w:ascii="Cambria Math" w:hAnsi="Cambria Math" w:cs="Cambria Math"/>
        </w:rPr>
        <w:t>▸</w:t>
      </w:r>
      <w:r w:rsidRPr="006D5F12">
        <w:rPr>
          <w:rFonts w:hint="eastAsia"/>
        </w:rPr>
        <w:t>06/07(</w:t>
      </w:r>
      <w:r w:rsidRPr="006D5F12">
        <w:rPr>
          <w:rFonts w:hint="eastAsia"/>
        </w:rPr>
        <w:t>日</w:t>
      </w:r>
      <w:r w:rsidRPr="006D5F12">
        <w:rPr>
          <w:rFonts w:hint="eastAsia"/>
        </w:rPr>
        <w:t>)9:30~12:30</w:t>
      </w:r>
      <w:r w:rsidRPr="006D5F12">
        <w:rPr>
          <w:rFonts w:ascii="Segoe UI Symbol" w:hAnsi="Segoe UI Symbol" w:cs="Segoe UI Symbol"/>
        </w:rPr>
        <w:t>➜</w:t>
      </w:r>
      <w:r w:rsidRPr="006D5F12">
        <w:rPr>
          <w:rFonts w:ascii="新細明體" w:eastAsia="新細明體" w:hAnsi="新細明體" w:cs="新細明體" w:hint="eastAsia"/>
        </w:rPr>
        <w:t>志工後勤管理及演練</w:t>
      </w:r>
      <w:r w:rsidRPr="006D5F12">
        <w:rPr>
          <w:rFonts w:hint="eastAsia"/>
        </w:rPr>
        <w:br/>
      </w:r>
      <w:r w:rsidRPr="006D5F12">
        <w:rPr>
          <w:rFonts w:ascii="Cambria Math" w:hAnsi="Cambria Math" w:cs="Cambria Math"/>
        </w:rPr>
        <w:t>▸</w:t>
      </w:r>
      <w:r w:rsidRPr="006D5F12">
        <w:rPr>
          <w:rFonts w:hint="eastAsia"/>
        </w:rPr>
        <w:t>06/07(</w:t>
      </w:r>
      <w:r w:rsidRPr="006D5F12">
        <w:rPr>
          <w:rFonts w:hint="eastAsia"/>
        </w:rPr>
        <w:t>日</w:t>
      </w:r>
      <w:r w:rsidRPr="006D5F12">
        <w:rPr>
          <w:rFonts w:hint="eastAsia"/>
        </w:rPr>
        <w:t>)14:00~17:00</w:t>
      </w:r>
      <w:r w:rsidRPr="006D5F12">
        <w:rPr>
          <w:rFonts w:ascii="Segoe UI Symbol" w:hAnsi="Segoe UI Symbol" w:cs="Segoe UI Symbol"/>
        </w:rPr>
        <w:t>➜</w:t>
      </w:r>
      <w:r w:rsidRPr="006D5F12">
        <w:rPr>
          <w:rFonts w:ascii="新細明體" w:eastAsia="新細明體" w:hAnsi="新細明體" w:cs="新細明體" w:hint="eastAsia"/>
        </w:rPr>
        <w:t>建置社區災害協作志工中心經驗分享與實作</w:t>
      </w:r>
    </w:p>
    <w:p w14:paraId="14BD35B3" w14:textId="77777777" w:rsidR="006D5F12" w:rsidRPr="006D5F12" w:rsidRDefault="006D5F12" w:rsidP="006D5F12">
      <w:pPr>
        <w:rPr>
          <w:rFonts w:hint="eastAsia"/>
        </w:rPr>
      </w:pPr>
      <w:r w:rsidRPr="006D5F12">
        <w:rPr>
          <w:rFonts w:hint="eastAsia"/>
          <w:b/>
          <w:bCs/>
        </w:rPr>
        <w:t>在職專業訓練：</w:t>
      </w:r>
      <w:r w:rsidRPr="006D5F12">
        <w:rPr>
          <w:rFonts w:hint="eastAsia"/>
        </w:rPr>
        <w:t>定期進修、防災演練及模擬實務操作。</w:t>
      </w:r>
    </w:p>
    <w:p w14:paraId="39C1C568" w14:textId="77777777" w:rsidR="006D5F12" w:rsidRPr="006D5F12" w:rsidRDefault="006D5F12" w:rsidP="006D5F12">
      <w:pPr>
        <w:rPr>
          <w:rFonts w:hint="eastAsia"/>
        </w:rPr>
      </w:pPr>
      <w:r w:rsidRPr="006D5F12">
        <w:rPr>
          <w:rFonts w:hint="eastAsia"/>
          <w:b/>
          <w:bCs/>
        </w:rPr>
        <w:lastRenderedPageBreak/>
        <w:t>防災士訓練：</w:t>
      </w:r>
      <w:r w:rsidRPr="006D5F12">
        <w:rPr>
          <w:rFonts w:hint="eastAsia"/>
        </w:rPr>
        <w:t>共計二梯次。</w:t>
      </w:r>
      <w:r w:rsidRPr="006D5F12">
        <w:rPr>
          <w:rFonts w:hint="eastAsia"/>
        </w:rPr>
        <w:br/>
      </w:r>
      <w:r w:rsidRPr="006D5F12">
        <w:rPr>
          <w:rFonts w:ascii="Cambria Math" w:hAnsi="Cambria Math" w:cs="Cambria Math"/>
        </w:rPr>
        <w:t>▸</w:t>
      </w:r>
      <w:r w:rsidRPr="006D5F12">
        <w:rPr>
          <w:rFonts w:hint="eastAsia"/>
        </w:rPr>
        <w:t>115/05/23(</w:t>
      </w:r>
      <w:r w:rsidRPr="006D5F12">
        <w:rPr>
          <w:rFonts w:hint="eastAsia"/>
        </w:rPr>
        <w:t>六</w:t>
      </w:r>
      <w:r w:rsidRPr="006D5F12">
        <w:rPr>
          <w:rFonts w:hint="eastAsia"/>
        </w:rPr>
        <w:t>)+115/05/24(</w:t>
      </w:r>
      <w:r w:rsidRPr="006D5F12">
        <w:rPr>
          <w:rFonts w:hint="eastAsia"/>
        </w:rPr>
        <w:t>日</w:t>
      </w:r>
      <w:r w:rsidRPr="006D5F12">
        <w:rPr>
          <w:rFonts w:hint="eastAsia"/>
        </w:rPr>
        <w:t>)</w:t>
      </w:r>
      <w:r w:rsidRPr="006D5F12">
        <w:rPr>
          <w:rFonts w:ascii="Segoe UI Symbol" w:hAnsi="Segoe UI Symbol" w:cs="Segoe UI Symbol"/>
        </w:rPr>
        <w:t>➜</w:t>
      </w:r>
      <w:r w:rsidRPr="006D5F12">
        <w:rPr>
          <w:rFonts w:ascii="新細明體" w:eastAsia="新細明體" w:hAnsi="新細明體" w:cs="新細明體" w:hint="eastAsia"/>
        </w:rPr>
        <w:t>授課地點：台南市社會福利綜合大樓七樓多功能教室</w:t>
      </w:r>
    </w:p>
    <w:p w14:paraId="7967DC4B" w14:textId="2205864E" w:rsidR="00A358E4" w:rsidRPr="006D5F12" w:rsidRDefault="006D5F12" w:rsidP="00A358E4">
      <w:r w:rsidRPr="006D5F12">
        <w:rPr>
          <w:rFonts w:ascii="Cambria Math" w:hAnsi="Cambria Math" w:cs="Cambria Math"/>
        </w:rPr>
        <w:t>▸</w:t>
      </w:r>
      <w:r w:rsidRPr="006D5F12">
        <w:rPr>
          <w:rFonts w:hint="eastAsia"/>
        </w:rPr>
        <w:t>115/06/13(</w:t>
      </w:r>
      <w:r w:rsidRPr="006D5F12">
        <w:rPr>
          <w:rFonts w:hint="eastAsia"/>
        </w:rPr>
        <w:t>六</w:t>
      </w:r>
      <w:r w:rsidRPr="006D5F12">
        <w:rPr>
          <w:rFonts w:hint="eastAsia"/>
        </w:rPr>
        <w:t>)+115/06/14(</w:t>
      </w:r>
      <w:r w:rsidRPr="006D5F12">
        <w:rPr>
          <w:rFonts w:hint="eastAsia"/>
        </w:rPr>
        <w:t>日</w:t>
      </w:r>
      <w:r w:rsidRPr="006D5F12">
        <w:rPr>
          <w:rFonts w:hint="eastAsia"/>
        </w:rPr>
        <w:t>)</w:t>
      </w:r>
      <w:r w:rsidRPr="006D5F12">
        <w:rPr>
          <w:rFonts w:ascii="Segoe UI Symbol" w:hAnsi="Segoe UI Symbol" w:cs="Segoe UI Symbol"/>
        </w:rPr>
        <w:t>➜</w:t>
      </w:r>
      <w:r w:rsidRPr="006D5F12">
        <w:rPr>
          <w:rFonts w:ascii="新細明體" w:eastAsia="新細明體" w:hAnsi="新細明體" w:cs="新細明體" w:hint="eastAsia"/>
        </w:rPr>
        <w:t>授課地點：台南市社會福利綜合大樓七樓多功能教</w:t>
      </w:r>
      <w:r w:rsidRPr="006D5F12">
        <w:rPr>
          <w:rFonts w:hint="eastAsia"/>
        </w:rPr>
        <w:t>室</w:t>
      </w:r>
      <w:r w:rsidR="00A358E4" w:rsidRPr="006D5F12">
        <w:t>。</w:t>
      </w:r>
    </w:p>
    <w:p w14:paraId="207B17EB" w14:textId="77777777" w:rsidR="00A358E4" w:rsidRPr="00A358E4" w:rsidRDefault="00A358E4" w:rsidP="00A358E4">
      <w:r w:rsidRPr="00A358E4">
        <w:rPr>
          <w:b/>
          <w:bCs/>
        </w:rPr>
        <w:t>七、招募方式：</w:t>
      </w:r>
    </w:p>
    <w:p w14:paraId="2D5150CA" w14:textId="77777777" w:rsidR="00A358E4" w:rsidRPr="00A358E4" w:rsidRDefault="00A358E4" w:rsidP="00A358E4">
      <w:r w:rsidRPr="00A358E4">
        <w:t>(</w:t>
      </w:r>
      <w:proofErr w:type="gramStart"/>
      <w:r w:rsidRPr="00A358E4">
        <w:t>一</w:t>
      </w:r>
      <w:proofErr w:type="gramEnd"/>
      <w:r w:rsidRPr="00A358E4">
        <w:t>)</w:t>
      </w:r>
      <w:r w:rsidRPr="00A358E4">
        <w:t>公告期間：自即日起至</w:t>
      </w:r>
      <w:r w:rsidRPr="00A358E4">
        <w:t>115</w:t>
      </w:r>
      <w:r w:rsidRPr="00A358E4">
        <w:t>年</w:t>
      </w:r>
      <w:r w:rsidRPr="00A358E4">
        <w:t>04</w:t>
      </w:r>
      <w:r w:rsidRPr="00A358E4">
        <w:t>月</w:t>
      </w:r>
      <w:r w:rsidRPr="00A358E4">
        <w:t>24</w:t>
      </w:r>
      <w:r w:rsidRPr="00A358E4">
        <w:t>日止。</w:t>
      </w:r>
      <w:r w:rsidRPr="00A358E4">
        <w:br/>
        <w:t>(</w:t>
      </w:r>
      <w:r w:rsidRPr="00A358E4">
        <w:t>二</w:t>
      </w:r>
      <w:r w:rsidRPr="00A358E4">
        <w:t>)</w:t>
      </w:r>
      <w:r w:rsidRPr="00A358E4">
        <w:t>報名方式：至</w:t>
      </w:r>
      <w:proofErr w:type="gramStart"/>
      <w:r w:rsidRPr="00A358E4">
        <w:t>臺</w:t>
      </w:r>
      <w:proofErr w:type="gramEnd"/>
      <w:r w:rsidRPr="00A358E4">
        <w:t>南市志願服務推廣中心網站</w:t>
      </w:r>
      <w:r w:rsidRPr="00A358E4">
        <w:t xml:space="preserve">https://vt.tainan.gov.tw/ </w:t>
      </w:r>
      <w:proofErr w:type="gramStart"/>
      <w:r w:rsidRPr="00A358E4">
        <w:t>線上填寫</w:t>
      </w:r>
      <w:proofErr w:type="gramEnd"/>
      <w:r w:rsidRPr="00A358E4">
        <w:t>報名表單。</w:t>
      </w:r>
      <w:r w:rsidRPr="00A358E4">
        <w:br/>
        <w:t>(</w:t>
      </w:r>
      <w:r w:rsidRPr="00A358E4">
        <w:t>三</w:t>
      </w:r>
      <w:r w:rsidRPr="00A358E4">
        <w:t>)</w:t>
      </w:r>
      <w:r w:rsidRPr="00A358E4">
        <w:t>錄取通知：錄取名單將於報名截止後一</w:t>
      </w:r>
      <w:proofErr w:type="gramStart"/>
      <w:r w:rsidRPr="00A358E4">
        <w:t>週</w:t>
      </w:r>
      <w:proofErr w:type="gramEnd"/>
      <w:r w:rsidRPr="00A358E4">
        <w:t>內公布，並以電子郵件或電話通知。</w:t>
      </w:r>
    </w:p>
    <w:p w14:paraId="239514A0" w14:textId="77777777" w:rsidR="00A358E4" w:rsidRPr="00A358E4" w:rsidRDefault="00A358E4" w:rsidP="00A358E4">
      <w:r w:rsidRPr="00A358E4">
        <w:t>八、聯絡電話及聯絡人：</w:t>
      </w:r>
      <w:proofErr w:type="gramStart"/>
      <w:r w:rsidRPr="00A358E4">
        <w:t>臺</w:t>
      </w:r>
      <w:proofErr w:type="gramEnd"/>
      <w:r w:rsidRPr="00A358E4">
        <w:t>南市志願服務推廣中心</w:t>
      </w:r>
      <w:r w:rsidRPr="00A358E4">
        <w:t xml:space="preserve">06-2986649 </w:t>
      </w:r>
      <w:proofErr w:type="gramStart"/>
      <w:r w:rsidRPr="00A358E4">
        <w:t>涂</w:t>
      </w:r>
      <w:proofErr w:type="gramEnd"/>
      <w:r w:rsidRPr="00A358E4">
        <w:t>督導。</w:t>
      </w:r>
    </w:p>
    <w:p w14:paraId="65365AB9" w14:textId="77777777" w:rsidR="00AF68A3" w:rsidRPr="00A358E4" w:rsidRDefault="00AF68A3"/>
    <w:sectPr w:rsidR="00AF68A3" w:rsidRPr="00A358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42BEB"/>
    <w:multiLevelType w:val="multilevel"/>
    <w:tmpl w:val="04DC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6417B1"/>
    <w:multiLevelType w:val="multilevel"/>
    <w:tmpl w:val="2C02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151794B"/>
    <w:multiLevelType w:val="multilevel"/>
    <w:tmpl w:val="1FE6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8010DA2"/>
    <w:multiLevelType w:val="multilevel"/>
    <w:tmpl w:val="69A8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7034140">
    <w:abstractNumId w:val="0"/>
  </w:num>
  <w:num w:numId="2" w16cid:durableId="1077050497">
    <w:abstractNumId w:val="1"/>
  </w:num>
  <w:num w:numId="3" w16cid:durableId="1850411267">
    <w:abstractNumId w:val="3"/>
  </w:num>
  <w:num w:numId="4" w16cid:durableId="1628579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E4"/>
    <w:rsid w:val="003D6E27"/>
    <w:rsid w:val="006D5F12"/>
    <w:rsid w:val="00A358E4"/>
    <w:rsid w:val="00AF68A3"/>
    <w:rsid w:val="00B23E8D"/>
    <w:rsid w:val="00CE5BCA"/>
    <w:rsid w:val="00DD4184"/>
    <w:rsid w:val="00E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89DF1"/>
  <w15:chartTrackingRefBased/>
  <w15:docId w15:val="{8A57F57F-D01D-4D9F-88A5-FA591090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58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8E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8E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8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8E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8E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8E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8E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358E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35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358E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35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358E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358E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358E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358E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358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58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35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8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35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35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58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58E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5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358E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358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yssp01</dc:creator>
  <cp:keywords/>
  <dc:description/>
  <cp:lastModifiedBy>yssp01</cp:lastModifiedBy>
  <cp:revision>2</cp:revision>
  <dcterms:created xsi:type="dcterms:W3CDTF">2026-04-07T01:33:00Z</dcterms:created>
  <dcterms:modified xsi:type="dcterms:W3CDTF">2026-04-08T01:02:00Z</dcterms:modified>
</cp:coreProperties>
</file>