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B6C0" w14:textId="0D9C226B" w:rsidR="00B532BD" w:rsidRPr="006E655A" w:rsidRDefault="00B532BD" w:rsidP="00B532BD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衛生福利部</w:t>
      </w:r>
      <w:r w:rsidRPr="001F53C4">
        <w:rPr>
          <w:rFonts w:ascii="標楷體" w:eastAsia="標楷體" w:hAnsi="標楷體" w:hint="eastAsia"/>
          <w:sz w:val="36"/>
          <w:szCs w:val="36"/>
        </w:rPr>
        <w:t>志願服務資訊整合系統</w:t>
      </w:r>
      <w:r>
        <w:rPr>
          <w:rFonts w:ascii="標楷體" w:eastAsia="標楷體" w:hAnsi="標楷體" w:hint="eastAsia"/>
          <w:sz w:val="36"/>
          <w:szCs w:val="36"/>
        </w:rPr>
        <w:t>-使用者帳號申請表</w:t>
      </w:r>
    </w:p>
    <w:p w14:paraId="4F04B905" w14:textId="77777777" w:rsidR="00B532BD" w:rsidRPr="006E655A" w:rsidRDefault="00B532BD" w:rsidP="00B532BD">
      <w:pPr>
        <w:tabs>
          <w:tab w:val="left" w:pos="6480"/>
        </w:tabs>
        <w:spacing w:before="100" w:beforeAutospacing="1"/>
        <w:jc w:val="both"/>
        <w:rPr>
          <w:rFonts w:ascii="標楷體" w:eastAsia="標楷體" w:hAnsi="標楷體"/>
        </w:rPr>
      </w:pPr>
      <w:r w:rsidRPr="006E655A">
        <w:rPr>
          <w:rFonts w:ascii="標楷體" w:eastAsia="標楷體" w:hAnsi="標楷體" w:hint="eastAsia"/>
        </w:rPr>
        <w:t>單號：</w:t>
      </w:r>
      <w:r w:rsidRPr="006E655A">
        <w:rPr>
          <w:rFonts w:ascii="標楷體" w:eastAsia="標楷體" w:hAnsi="標楷體" w:hint="eastAsia"/>
        </w:rPr>
        <w:tab/>
        <w:t>填寫日期：    年    月    日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3123"/>
        <w:gridCol w:w="66"/>
        <w:gridCol w:w="1617"/>
        <w:gridCol w:w="581"/>
        <w:gridCol w:w="3252"/>
      </w:tblGrid>
      <w:tr w:rsidR="00B532BD" w:rsidRPr="006E655A" w14:paraId="0067A81B" w14:textId="77777777" w:rsidTr="00E71D77">
        <w:trPr>
          <w:trHeight w:val="33"/>
        </w:trPr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3AC36C" w14:textId="77777777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申請人聯絡資料</w:t>
            </w:r>
          </w:p>
        </w:tc>
      </w:tr>
      <w:tr w:rsidR="00B532BD" w:rsidRPr="006E655A" w14:paraId="12F14902" w14:textId="77777777" w:rsidTr="00C26565">
        <w:trPr>
          <w:trHeight w:val="85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3A8CB2F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申請單位</w:t>
            </w:r>
          </w:p>
          <w:p w14:paraId="1D879D7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  <w:sz w:val="20"/>
              </w:rPr>
              <w:t>(系統顯示之名稱)</w:t>
            </w:r>
          </w:p>
        </w:tc>
        <w:tc>
          <w:tcPr>
            <w:tcW w:w="3129" w:type="dxa"/>
            <w:vAlign w:val="center"/>
          </w:tcPr>
          <w:p w14:paraId="76B0AE2D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316ED4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840" w:type="dxa"/>
            <w:gridSpan w:val="2"/>
            <w:tcBorders>
              <w:right w:val="single" w:sz="18" w:space="0" w:color="auto"/>
            </w:tcBorders>
            <w:vAlign w:val="center"/>
          </w:tcPr>
          <w:p w14:paraId="5199C397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1BDA70A9" w14:textId="77777777" w:rsidTr="00C26565">
        <w:trPr>
          <w:trHeight w:val="85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4D8A7A5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連絡方式</w:t>
            </w:r>
          </w:p>
        </w:tc>
        <w:tc>
          <w:tcPr>
            <w:tcW w:w="3129" w:type="dxa"/>
            <w:vAlign w:val="center"/>
          </w:tcPr>
          <w:p w14:paraId="54842050" w14:textId="77777777" w:rsidR="00B532BD" w:rsidRPr="006E655A" w:rsidRDefault="00B532BD" w:rsidP="0095742B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TEL</w:t>
            </w:r>
            <w:r w:rsidRPr="006E655A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6E655A">
              <w:rPr>
                <w:rFonts w:ascii="標楷體" w:eastAsia="標楷體" w:hAnsi="標楷體" w:hint="eastAsia"/>
              </w:rPr>
              <w:t xml:space="preserve">  )</w:t>
            </w:r>
            <w:proofErr w:type="gramEnd"/>
          </w:p>
          <w:p w14:paraId="6BD88C8E" w14:textId="77777777" w:rsidR="00B532BD" w:rsidRPr="006E655A" w:rsidRDefault="00B532BD" w:rsidP="0095742B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FAX</w:t>
            </w:r>
            <w:r w:rsidRPr="006E655A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6E655A">
              <w:rPr>
                <w:rFonts w:ascii="標楷體" w:eastAsia="標楷體" w:hAnsi="標楷體" w:hint="eastAsia"/>
              </w:rPr>
              <w:t xml:space="preserve">  )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               </w:t>
            </w:r>
          </w:p>
        </w:tc>
        <w:tc>
          <w:tcPr>
            <w:tcW w:w="1678" w:type="dxa"/>
            <w:gridSpan w:val="2"/>
            <w:vAlign w:val="center"/>
          </w:tcPr>
          <w:p w14:paraId="6D95083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840" w:type="dxa"/>
            <w:gridSpan w:val="2"/>
            <w:tcBorders>
              <w:right w:val="single" w:sz="18" w:space="0" w:color="auto"/>
            </w:tcBorders>
            <w:vAlign w:val="center"/>
          </w:tcPr>
          <w:p w14:paraId="0968FDBA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38E83900" w14:textId="77777777" w:rsidTr="00E71D77">
        <w:trPr>
          <w:trHeight w:val="33"/>
        </w:trPr>
        <w:tc>
          <w:tcPr>
            <w:tcW w:w="1049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9D4836" w14:textId="2607403B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申請內容</w:t>
            </w:r>
          </w:p>
        </w:tc>
      </w:tr>
      <w:tr w:rsidR="00B532BD" w:rsidRPr="006E655A" w14:paraId="56DFADE2" w14:textId="77777777" w:rsidTr="009C4E4A">
        <w:trPr>
          <w:trHeight w:val="48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AEF6903" w14:textId="2E5CC60C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6E655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vAlign w:val="center"/>
          </w:tcPr>
          <w:p w14:paraId="7929E268" w14:textId="4712B789" w:rsidR="00B532BD" w:rsidRPr="006E655A" w:rsidRDefault="00B532BD" w:rsidP="00B532BD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新增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="0098758D" w:rsidRPr="006E655A">
              <w:rPr>
                <w:rFonts w:ascii="標楷體" w:eastAsia="標楷體" w:hAnsi="標楷體" w:hint="eastAsia"/>
              </w:rPr>
              <w:sym w:font="Wingdings 2" w:char="F0A3"/>
            </w:r>
            <w:r w:rsidR="0098758D">
              <w:rPr>
                <w:rFonts w:ascii="標楷體" w:eastAsia="標楷體" w:hAnsi="標楷體" w:hint="eastAsia"/>
              </w:rPr>
              <w:t>啟用</w:t>
            </w:r>
          </w:p>
        </w:tc>
      </w:tr>
      <w:tr w:rsidR="00E71D77" w:rsidRPr="006E655A" w14:paraId="4850649F" w14:textId="77777777" w:rsidTr="00E71D77">
        <w:trPr>
          <w:trHeight w:val="642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18B54F6" w14:textId="369A2158" w:rsidR="00E71D77" w:rsidRPr="006E655A" w:rsidRDefault="00E71D77" w:rsidP="009574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申請單位層級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vAlign w:val="center"/>
          </w:tcPr>
          <w:p w14:paraId="00F39188" w14:textId="77777777" w:rsidR="000264B6" w:rsidRDefault="00E71D77" w:rsidP="000264B6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運用單位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="00ED1402">
              <w:rPr>
                <w:rFonts w:ascii="標楷體" w:eastAsia="標楷體" w:hAnsi="標楷體" w:hint="eastAsia"/>
              </w:rPr>
              <w:t xml:space="preserve"> </w:t>
            </w:r>
            <w:r w:rsidR="00EA25D0">
              <w:rPr>
                <w:rFonts w:ascii="標楷體" w:eastAsia="標楷體" w:hAnsi="標楷體" w:hint="eastAsia"/>
              </w:rPr>
              <w:t xml:space="preserve">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地方目的事業主管機關</w:t>
            </w:r>
            <w:r w:rsidRPr="006E655A">
              <w:rPr>
                <w:rFonts w:ascii="標楷體" w:eastAsia="標楷體" w:hAnsi="標楷體" w:hint="eastAsia"/>
              </w:rPr>
              <w:t xml:space="preserve"> </w:t>
            </w:r>
            <w:r w:rsidR="00ED1402">
              <w:rPr>
                <w:rFonts w:ascii="標楷體" w:eastAsia="標楷體" w:hAnsi="標楷體" w:hint="eastAsia"/>
              </w:rPr>
              <w:t xml:space="preserve"> </w:t>
            </w:r>
            <w:r w:rsidR="00EA25D0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地方主管機關 </w:t>
            </w:r>
            <w:r w:rsidR="00EA25D0">
              <w:rPr>
                <w:rFonts w:ascii="標楷體" w:eastAsia="標楷體" w:hAnsi="標楷體" w:hint="eastAsia"/>
              </w:rPr>
              <w:t xml:space="preserve">   </w:t>
            </w:r>
          </w:p>
          <w:p w14:paraId="49471DD6" w14:textId="74B28DB7" w:rsidR="00E71D77" w:rsidRPr="006E655A" w:rsidRDefault="00E71D77" w:rsidP="000264B6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中央目的事業主管機關 </w:t>
            </w:r>
            <w:r w:rsidR="00EA25D0">
              <w:rPr>
                <w:rFonts w:ascii="標楷體" w:eastAsia="標楷體" w:hAnsi="標楷體" w:hint="eastAsia"/>
              </w:rPr>
              <w:t xml:space="preserve"> 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中央主管機關</w:t>
            </w:r>
          </w:p>
        </w:tc>
      </w:tr>
      <w:tr w:rsidR="00B532BD" w:rsidRPr="006E655A" w14:paraId="73F6214D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</w:tcBorders>
            <w:vAlign w:val="center"/>
          </w:tcPr>
          <w:p w14:paraId="5A0A88BE" w14:textId="38F153B2" w:rsidR="00B532BD" w:rsidRPr="00003B9C" w:rsidRDefault="00B532BD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使用者姓名</w:t>
            </w:r>
          </w:p>
        </w:tc>
        <w:tc>
          <w:tcPr>
            <w:tcW w:w="3118" w:type="dxa"/>
            <w:vAlign w:val="center"/>
          </w:tcPr>
          <w:p w14:paraId="612CCBDF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96049A" w14:textId="323FACB3" w:rsidR="00B532BD" w:rsidRPr="00003B9C" w:rsidRDefault="00003B9C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50" w:type="dxa"/>
            <w:tcBorders>
              <w:right w:val="single" w:sz="18" w:space="0" w:color="auto"/>
            </w:tcBorders>
            <w:vAlign w:val="center"/>
          </w:tcPr>
          <w:p w14:paraId="38AA2FBC" w14:textId="0DD907BD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10BB9B52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</w:tcBorders>
            <w:vAlign w:val="center"/>
          </w:tcPr>
          <w:p w14:paraId="73B9C9DD" w14:textId="77777777" w:rsidR="0098758D" w:rsidRDefault="00003B9C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身分證</w:t>
            </w:r>
          </w:p>
          <w:p w14:paraId="0C304271" w14:textId="7D745A51" w:rsidR="00B532BD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118" w:type="dxa"/>
            <w:vAlign w:val="center"/>
          </w:tcPr>
          <w:p w14:paraId="3271A4D8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CCDCA5C" w14:textId="6C362A37" w:rsidR="00B532BD" w:rsidRPr="00003B9C" w:rsidRDefault="00003B9C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50" w:type="dxa"/>
            <w:tcBorders>
              <w:right w:val="single" w:sz="18" w:space="0" w:color="auto"/>
            </w:tcBorders>
            <w:vAlign w:val="center"/>
          </w:tcPr>
          <w:p w14:paraId="526F3E73" w14:textId="19B33CCD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32BD" w:rsidRPr="006E655A" w14:paraId="72CDBA5D" w14:textId="77777777" w:rsidTr="00C26565">
        <w:trPr>
          <w:trHeight w:val="1134"/>
        </w:trPr>
        <w:tc>
          <w:tcPr>
            <w:tcW w:w="18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AE9DD7" w14:textId="77777777" w:rsidR="00EA25D0" w:rsidRDefault="00C35319" w:rsidP="0098758D">
            <w:pPr>
              <w:jc w:val="center"/>
              <w:rPr>
                <w:rFonts w:ascii="標楷體" w:eastAsia="標楷體" w:hAnsi="標楷體"/>
              </w:rPr>
            </w:pPr>
            <w:r w:rsidRPr="00003B9C">
              <w:rPr>
                <w:rFonts w:ascii="標楷體" w:eastAsia="標楷體" w:hAnsi="標楷體" w:hint="eastAsia"/>
              </w:rPr>
              <w:t>使用</w:t>
            </w:r>
            <w:r w:rsidR="00B532BD" w:rsidRPr="00003B9C">
              <w:rPr>
                <w:rFonts w:ascii="標楷體" w:eastAsia="標楷體" w:hAnsi="標楷體" w:hint="eastAsia"/>
              </w:rPr>
              <w:t>帳號</w:t>
            </w:r>
          </w:p>
          <w:p w14:paraId="4A055F1D" w14:textId="31B5886B" w:rsidR="00EA25D0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 w:rsidRPr="00703FF2">
              <w:rPr>
                <w:rFonts w:ascii="新細明體" w:hAnsi="新細明體" w:hint="eastAsia"/>
                <w:color w:val="EE0000"/>
                <w:sz w:val="16"/>
                <w:szCs w:val="16"/>
              </w:rPr>
              <w:t>（</w:t>
            </w:r>
            <w:r w:rsidRPr="00703FF2">
              <w:rPr>
                <w:rFonts w:ascii="標楷體" w:eastAsia="標楷體" w:hAnsi="標楷體" w:hint="eastAsia"/>
                <w:color w:val="EE0000"/>
                <w:sz w:val="16"/>
                <w:szCs w:val="16"/>
              </w:rPr>
              <w:t>不可使用身分證統一編號及特殊符號</w:t>
            </w:r>
            <w:r w:rsidRPr="00703FF2">
              <w:rPr>
                <w:rFonts w:ascii="新細明體" w:hAnsi="新細明體" w:hint="eastAsia"/>
                <w:color w:val="EE0000"/>
                <w:sz w:val="16"/>
                <w:szCs w:val="16"/>
              </w:rPr>
              <w:t>）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14:paraId="4B1EB9CB" w14:textId="77777777" w:rsidR="00B532BD" w:rsidRPr="00003B9C" w:rsidRDefault="00B532BD" w:rsidP="00B53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vAlign w:val="center"/>
          </w:tcPr>
          <w:p w14:paraId="74CA8DEA" w14:textId="603A4524" w:rsidR="00B532BD" w:rsidRPr="00003B9C" w:rsidRDefault="00EA25D0" w:rsidP="00987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預設</w:t>
            </w:r>
            <w:r w:rsidR="00B532BD" w:rsidRPr="00003B9C">
              <w:rPr>
                <w:rFonts w:ascii="標楷體" w:eastAsia="標楷體" w:hAnsi="標楷體" w:hint="eastAsia"/>
              </w:rPr>
              <w:t>密碼</w:t>
            </w:r>
          </w:p>
        </w:tc>
        <w:tc>
          <w:tcPr>
            <w:tcW w:w="3250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8424E97" w14:textId="0E609A7E" w:rsidR="00B532BD" w:rsidRPr="00003B9C" w:rsidRDefault="00EA25D0" w:rsidP="0098758D">
            <w:pPr>
              <w:jc w:val="both"/>
              <w:rPr>
                <w:rFonts w:ascii="標楷體" w:eastAsia="標楷體" w:hAnsi="標楷體"/>
              </w:rPr>
            </w:pPr>
            <w:r w:rsidRPr="00165C4F">
              <w:rPr>
                <w:rFonts w:ascii="標楷體" w:eastAsia="標楷體" w:hAnsi="標楷體" w:hint="eastAsia"/>
                <w:color w:val="808080"/>
                <w:sz w:val="22"/>
                <w:szCs w:val="26"/>
              </w:rPr>
              <w:t>(請勿自行填寫)</w:t>
            </w:r>
          </w:p>
        </w:tc>
      </w:tr>
      <w:tr w:rsidR="00B532BD" w:rsidRPr="006E655A" w14:paraId="7F043B66" w14:textId="77777777" w:rsidTr="00E71D77">
        <w:trPr>
          <w:trHeight w:val="53"/>
        </w:trPr>
        <w:tc>
          <w:tcPr>
            <w:tcW w:w="1049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FADD2F" w14:textId="77777777" w:rsidR="00B532BD" w:rsidRPr="00DD5760" w:rsidRDefault="00B532BD" w:rsidP="0095742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處理程序</w:t>
            </w:r>
          </w:p>
        </w:tc>
      </w:tr>
      <w:tr w:rsidR="00B532BD" w:rsidRPr="006E655A" w14:paraId="708715A2" w14:textId="77777777" w:rsidTr="00C35319">
        <w:trPr>
          <w:trHeight w:val="112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067A466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031AD013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14:paraId="36AD1569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195" w:type="dxa"/>
            <w:gridSpan w:val="2"/>
          </w:tcPr>
          <w:p w14:paraId="291B32F1" w14:textId="77777777" w:rsidR="00B532BD" w:rsidRPr="00786F79" w:rsidRDefault="00B532BD" w:rsidP="0095742B">
            <w:pPr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37E1135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6666E6EF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主管</w:t>
            </w:r>
          </w:p>
          <w:p w14:paraId="14B64002" w14:textId="77777777" w:rsidR="00B532BD" w:rsidRPr="00786F79" w:rsidRDefault="00B532BD" w:rsidP="0095742B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832" w:type="dxa"/>
            <w:gridSpan w:val="2"/>
            <w:tcBorders>
              <w:right w:val="single" w:sz="18" w:space="0" w:color="auto"/>
            </w:tcBorders>
          </w:tcPr>
          <w:p w14:paraId="2EC256C2" w14:textId="77777777" w:rsidR="00B532BD" w:rsidRPr="00786F79" w:rsidRDefault="00B532BD" w:rsidP="0095742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532BD" w:rsidRPr="006E655A" w14:paraId="107BBC17" w14:textId="77777777" w:rsidTr="00C35319">
        <w:trPr>
          <w:trHeight w:val="1343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955DACC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申請單位</w:t>
            </w:r>
          </w:p>
          <w:p w14:paraId="3DB769CC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目的事業</w:t>
            </w:r>
          </w:p>
          <w:p w14:paraId="40629EF6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主管機關</w:t>
            </w:r>
          </w:p>
          <w:p w14:paraId="227913C4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</w:tcPr>
          <w:p w14:paraId="19F81C39" w14:textId="6F855E5B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="00723061">
              <w:rPr>
                <w:rFonts w:ascii="標楷體" w:eastAsia="標楷體" w:hAnsi="標楷體" w:hint="eastAsia"/>
              </w:rPr>
              <w:t>轉由</w:t>
            </w:r>
            <w:r w:rsidR="00A83C4B">
              <w:rPr>
                <w:rFonts w:ascii="標楷體" w:eastAsia="標楷體" w:hAnsi="標楷體" w:hint="eastAsia"/>
              </w:rPr>
              <w:t>廠商</w:t>
            </w:r>
            <w:r>
              <w:rPr>
                <w:rFonts w:ascii="標楷體" w:eastAsia="標楷體" w:hAnsi="標楷體" w:hint="eastAsia"/>
              </w:rPr>
              <w:t>處理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</w:t>
            </w:r>
            <w:r w:rsidR="00A83C4B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 處理人員：</w:t>
            </w:r>
          </w:p>
          <w:p w14:paraId="5E5F7E43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6E655A">
              <w:rPr>
                <w:rFonts w:ascii="標楷體" w:eastAsia="標楷體" w:hAnsi="標楷體" w:hint="eastAsia"/>
                <w:sz w:val="21"/>
                <w:szCs w:val="21"/>
              </w:rPr>
              <w:t xml:space="preserve"> 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tr w:rsidR="0054157D" w:rsidRPr="006E655A" w14:paraId="2AFEFDB0" w14:textId="77777777" w:rsidTr="0054157D">
        <w:trPr>
          <w:trHeight w:val="73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C0F9114" w14:textId="69F9E0B8" w:rsidR="0054157D" w:rsidRPr="006E655A" w:rsidRDefault="0054157D" w:rsidP="00E152D5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衛福部核定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</w:tcPr>
          <w:p w14:paraId="7C3DB455" w14:textId="77777777" w:rsidR="0054157D" w:rsidRPr="006E655A" w:rsidRDefault="0054157D" w:rsidP="00E152D5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轉由廠商處理</w:t>
            </w:r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 處理人員：</w:t>
            </w:r>
          </w:p>
          <w:p w14:paraId="663C1BAF" w14:textId="77777777" w:rsidR="0054157D" w:rsidRPr="006E655A" w:rsidRDefault="0054157D" w:rsidP="00E152D5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6E655A">
              <w:rPr>
                <w:rFonts w:ascii="標楷體" w:eastAsia="標楷體" w:hAnsi="標楷體" w:hint="eastAsia"/>
                <w:sz w:val="21"/>
                <w:szCs w:val="21"/>
              </w:rPr>
              <w:t xml:space="preserve"> 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tr w:rsidR="00B532BD" w:rsidRPr="006E655A" w14:paraId="5239A2C2" w14:textId="77777777" w:rsidTr="00C35319">
        <w:trPr>
          <w:trHeight w:val="456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8EC03A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廠商處理</w:t>
            </w:r>
          </w:p>
          <w:p w14:paraId="3C716BA7" w14:textId="77777777" w:rsidR="00B532BD" w:rsidRPr="006E655A" w:rsidRDefault="00B532BD" w:rsidP="0095742B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864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63BC5CD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已處理完畢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 xml:space="preserve">其他                   </w:t>
            </w:r>
            <w:r w:rsidRPr="006E655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t xml:space="preserve">   處理人員：</w:t>
            </w:r>
          </w:p>
          <w:p w14:paraId="1E20250A" w14:textId="77777777" w:rsidR="00B532BD" w:rsidRPr="006E655A" w:rsidRDefault="00B532BD" w:rsidP="0095742B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 xml:space="preserve">                                         </w:t>
            </w:r>
            <w:r w:rsidRPr="006E655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6E655A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</w:tbl>
    <w:p w14:paraId="40DC687C" w14:textId="4600591C" w:rsidR="004D65F0" w:rsidRDefault="00B532BD" w:rsidP="00B04CB0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proofErr w:type="gramStart"/>
      <w:r w:rsidRPr="00ED1402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ED1402">
        <w:rPr>
          <w:rFonts w:ascii="標楷體" w:eastAsia="標楷體" w:hAnsi="標楷體" w:hint="eastAsia"/>
          <w:sz w:val="20"/>
          <w:szCs w:val="20"/>
        </w:rPr>
        <w:t>：</w:t>
      </w:r>
      <w:r w:rsidR="005A5CBB" w:rsidRPr="005A5CBB">
        <w:rPr>
          <w:rFonts w:ascii="標楷體" w:eastAsia="標楷體" w:hAnsi="標楷體" w:hint="eastAsia"/>
          <w:sz w:val="20"/>
          <w:szCs w:val="20"/>
        </w:rPr>
        <w:t xml:space="preserve">1. </w:t>
      </w:r>
      <w:proofErr w:type="gramStart"/>
      <w:r w:rsidR="005A5CBB" w:rsidRPr="005A5CBB">
        <w:rPr>
          <w:rFonts w:ascii="標楷體" w:eastAsia="標楷體" w:hAnsi="標楷體" w:hint="eastAsia"/>
          <w:sz w:val="20"/>
          <w:szCs w:val="20"/>
        </w:rPr>
        <w:t>本表請申請人</w:t>
      </w:r>
      <w:proofErr w:type="gramEnd"/>
      <w:r w:rsidR="005A5CBB" w:rsidRPr="005A5CBB">
        <w:rPr>
          <w:rFonts w:ascii="標楷體" w:eastAsia="標楷體" w:hAnsi="標楷體" w:hint="eastAsia"/>
          <w:sz w:val="20"/>
          <w:szCs w:val="20"/>
        </w:rPr>
        <w:t>及申請單位主管務必核章後再行提交，未核章者不予受理。</w:t>
      </w:r>
    </w:p>
    <w:p w14:paraId="4CC368F2" w14:textId="77777777" w:rsidR="00593911" w:rsidRDefault="00B04CB0" w:rsidP="00593911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 xml:space="preserve">2. </w:t>
      </w:r>
      <w:bookmarkStart w:id="0" w:name="_Hlk79679523"/>
      <w:r w:rsidR="00593911">
        <w:rPr>
          <w:rFonts w:ascii="標楷體" w:eastAsia="標楷體" w:hAnsi="標楷體" w:hint="eastAsia"/>
          <w:sz w:val="20"/>
          <w:szCs w:val="20"/>
        </w:rPr>
        <w:t>帳號權限申請</w:t>
      </w:r>
      <w:r w:rsidR="00593911" w:rsidRPr="00593911">
        <w:rPr>
          <w:rFonts w:ascii="標楷體" w:eastAsia="標楷體" w:hAnsi="標楷體" w:hint="eastAsia"/>
          <w:sz w:val="20"/>
          <w:szCs w:val="20"/>
        </w:rPr>
        <w:t>依照不同層級設定功能權限，依序為中央主管機關、中央目的事業主管機關、地方主管機關、地方目的事業主管機關、運用單位、志工隊，故而系統管理員</w:t>
      </w:r>
      <w:r w:rsidR="00593911">
        <w:rPr>
          <w:rFonts w:ascii="標楷體" w:eastAsia="標楷體" w:hAnsi="標楷體" w:hint="eastAsia"/>
          <w:sz w:val="20"/>
          <w:szCs w:val="20"/>
        </w:rPr>
        <w:t>帳號</w:t>
      </w:r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可向上</w:t>
      </w:r>
      <w:proofErr w:type="gramStart"/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一</w:t>
      </w:r>
      <w:proofErr w:type="gramEnd"/>
      <w:r w:rsidR="00593911" w:rsidRPr="00593911">
        <w:rPr>
          <w:rFonts w:ascii="標楷體" w:eastAsia="標楷體" w:hAnsi="標楷體" w:hint="eastAsia"/>
          <w:b/>
          <w:bCs/>
          <w:sz w:val="20"/>
          <w:szCs w:val="20"/>
        </w:rPr>
        <w:t>層級申請開設</w:t>
      </w:r>
      <w:r w:rsidR="00593911" w:rsidRPr="00593911">
        <w:rPr>
          <w:rFonts w:ascii="標楷體" w:eastAsia="標楷體" w:hAnsi="標楷體" w:hint="eastAsia"/>
          <w:sz w:val="20"/>
          <w:szCs w:val="20"/>
        </w:rPr>
        <w:t>。</w:t>
      </w:r>
    </w:p>
    <w:p w14:paraId="3900BFF6" w14:textId="790E5D70" w:rsidR="00B04CB0" w:rsidRPr="00ED1402" w:rsidRDefault="003D04DB" w:rsidP="00593911">
      <w:pPr>
        <w:spacing w:line="0" w:lineRule="atLeast"/>
        <w:ind w:left="708" w:hangingChars="354" w:hanging="70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="00593911" w:rsidRPr="00ED1402">
        <w:rPr>
          <w:rFonts w:ascii="標楷體" w:eastAsia="標楷體" w:hAnsi="標楷體" w:hint="eastAsia"/>
          <w:sz w:val="20"/>
          <w:szCs w:val="20"/>
        </w:rPr>
        <w:t>若單位層級為</w:t>
      </w:r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運用單位</w:t>
      </w:r>
      <w:r w:rsidR="00593911" w:rsidRPr="00ED1402">
        <w:rPr>
          <w:rFonts w:ascii="標楷體" w:eastAsia="標楷體" w:hAnsi="標楷體" w:hint="eastAsia"/>
          <w:sz w:val="20"/>
          <w:szCs w:val="20"/>
        </w:rPr>
        <w:t>，</w:t>
      </w:r>
      <w:proofErr w:type="gramStart"/>
      <w:r w:rsidR="00593911">
        <w:rPr>
          <w:rFonts w:ascii="標楷體" w:eastAsia="標楷體" w:hAnsi="標楷體" w:hint="eastAsia"/>
          <w:sz w:val="20"/>
          <w:szCs w:val="20"/>
        </w:rPr>
        <w:t>請</w:t>
      </w:r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向貴單位</w:t>
      </w:r>
      <w:proofErr w:type="gramEnd"/>
      <w:r w:rsidR="00593911" w:rsidRPr="004D65F0">
        <w:rPr>
          <w:rFonts w:ascii="標楷體" w:eastAsia="標楷體" w:hAnsi="標楷體" w:hint="eastAsia"/>
          <w:b/>
          <w:bCs/>
          <w:sz w:val="20"/>
          <w:szCs w:val="20"/>
        </w:rPr>
        <w:t>核備之地方目的事業主管機關申請</w:t>
      </w:r>
      <w:r w:rsidR="00593911">
        <w:rPr>
          <w:rFonts w:ascii="標楷體" w:eastAsia="標楷體" w:hAnsi="標楷體" w:hint="eastAsia"/>
          <w:sz w:val="20"/>
          <w:szCs w:val="20"/>
        </w:rPr>
        <w:t>；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不屬地方目的事業主管機關之運用單位</w:t>
      </w:r>
      <w:r w:rsidR="00593911">
        <w:rPr>
          <w:rFonts w:ascii="標楷體" w:eastAsia="標楷體" w:hAnsi="標楷體" w:hint="eastAsia"/>
          <w:sz w:val="20"/>
          <w:szCs w:val="20"/>
        </w:rPr>
        <w:t>或志工隊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，</w:t>
      </w:r>
      <w:r w:rsidR="00593911">
        <w:rPr>
          <w:rFonts w:ascii="標楷體" w:eastAsia="標楷體" w:hAnsi="標楷體" w:hint="eastAsia"/>
          <w:sz w:val="20"/>
          <w:szCs w:val="20"/>
        </w:rPr>
        <w:t>請</w:t>
      </w:r>
      <w:r w:rsidR="00593911" w:rsidRPr="004D65F0">
        <w:rPr>
          <w:rFonts w:ascii="標楷體" w:eastAsia="標楷體" w:hAnsi="標楷體" w:hint="eastAsia"/>
          <w:sz w:val="20"/>
          <w:szCs w:val="20"/>
        </w:rPr>
        <w:t>向中央目的事業主管機關申請。</w:t>
      </w:r>
      <w:bookmarkEnd w:id="0"/>
    </w:p>
    <w:p w14:paraId="5139AC7F" w14:textId="56B7A6EC" w:rsidR="00B532BD" w:rsidRPr="00ED1402" w:rsidRDefault="00B532BD" w:rsidP="00B532BD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3.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若為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更換單位承辦人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，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請勿沿用前承辦人帳號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，須自行向主管機關申請新帳號，並</w:t>
      </w:r>
      <w:r w:rsidR="004D65F0" w:rsidRPr="00ED1402">
        <w:rPr>
          <w:rFonts w:ascii="標楷體" w:eastAsia="標楷體" w:hAnsi="標楷體" w:hint="eastAsia"/>
          <w:b/>
          <w:sz w:val="20"/>
          <w:szCs w:val="20"/>
        </w:rPr>
        <w:t>停用前位承辦人之帳號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。</w:t>
      </w:r>
    </w:p>
    <w:p w14:paraId="6E309A33" w14:textId="53249C70" w:rsidR="00EC2E3A" w:rsidRDefault="00B532BD" w:rsidP="00C35319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4.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廠商電話：(02)7744-7140    客服信箱：vols@wezoomtek.com.tw</w:t>
      </w:r>
    </w:p>
    <w:p w14:paraId="016AE472" w14:textId="0B1D7E80" w:rsidR="00ED1402" w:rsidRPr="00ED1402" w:rsidRDefault="00ED1402" w:rsidP="004D65F0">
      <w:pPr>
        <w:spacing w:line="0" w:lineRule="atLeast"/>
        <w:ind w:left="566" w:hangingChars="283" w:hanging="566"/>
        <w:rPr>
          <w:rFonts w:ascii="標楷體" w:eastAsia="標楷體" w:hAnsi="標楷體"/>
          <w:sz w:val="20"/>
          <w:szCs w:val="20"/>
        </w:rPr>
      </w:pPr>
      <w:r w:rsidRPr="00ED1402">
        <w:rPr>
          <w:rFonts w:ascii="標楷體" w:eastAsia="標楷體" w:hAnsi="標楷體" w:hint="eastAsia"/>
          <w:sz w:val="20"/>
          <w:szCs w:val="20"/>
        </w:rPr>
        <w:t xml:space="preserve">    5.</w:t>
      </w:r>
      <w:r w:rsidR="004D65F0" w:rsidRPr="004D65F0">
        <w:rPr>
          <w:rFonts w:ascii="標楷體" w:eastAsia="標楷體" w:hAnsi="標楷體" w:hint="eastAsia"/>
          <w:sz w:val="20"/>
          <w:szCs w:val="20"/>
        </w:rPr>
        <w:t xml:space="preserve"> 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>衛生福利部辦公室電話：(02)8590-6</w:t>
      </w:r>
      <w:r w:rsidR="0033274D">
        <w:rPr>
          <w:rFonts w:ascii="標楷體" w:eastAsia="標楷體" w:hAnsi="標楷體" w:hint="eastAsia"/>
          <w:sz w:val="20"/>
          <w:szCs w:val="20"/>
        </w:rPr>
        <w:t>9</w:t>
      </w:r>
      <w:r w:rsidR="0033274D">
        <w:rPr>
          <w:rFonts w:ascii="標楷體" w:eastAsia="標楷體" w:hAnsi="標楷體"/>
          <w:sz w:val="20"/>
          <w:szCs w:val="20"/>
        </w:rPr>
        <w:t>92</w:t>
      </w:r>
      <w:r w:rsidR="004D65F0" w:rsidRPr="00ED1402">
        <w:rPr>
          <w:rFonts w:ascii="標楷體" w:eastAsia="標楷體" w:hAnsi="標楷體" w:hint="eastAsia"/>
          <w:sz w:val="20"/>
          <w:szCs w:val="20"/>
        </w:rPr>
        <w:t xml:space="preserve">   傳真：(02) 8590-6065</w:t>
      </w:r>
    </w:p>
    <w:sectPr w:rsidR="00ED1402" w:rsidRPr="00ED1402" w:rsidSect="00786F79">
      <w:footerReference w:type="default" r:id="rId6"/>
      <w:pgSz w:w="11906" w:h="16838"/>
      <w:pgMar w:top="720" w:right="720" w:bottom="720" w:left="720" w:header="142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D28E" w14:textId="77777777" w:rsidR="00E55332" w:rsidRDefault="00E55332" w:rsidP="00C35319">
      <w:r>
        <w:separator/>
      </w:r>
    </w:p>
  </w:endnote>
  <w:endnote w:type="continuationSeparator" w:id="0">
    <w:p w14:paraId="669CE309" w14:textId="77777777" w:rsidR="00E55332" w:rsidRDefault="00E55332" w:rsidP="00C3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CEAA" w14:textId="12E4A308" w:rsidR="00C35319" w:rsidRPr="00C35319" w:rsidRDefault="00C35319" w:rsidP="00C35319">
    <w:pPr>
      <w:spacing w:line="0" w:lineRule="atLeast"/>
      <w:outlineLvl w:val="0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F348" w14:textId="77777777" w:rsidR="00E55332" w:rsidRDefault="00E55332" w:rsidP="00C35319">
      <w:r>
        <w:separator/>
      </w:r>
    </w:p>
  </w:footnote>
  <w:footnote w:type="continuationSeparator" w:id="0">
    <w:p w14:paraId="1881CE61" w14:textId="77777777" w:rsidR="00E55332" w:rsidRDefault="00E55332" w:rsidP="00C3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D"/>
    <w:rsid w:val="00003B9C"/>
    <w:rsid w:val="000264B6"/>
    <w:rsid w:val="00060171"/>
    <w:rsid w:val="001C4C3B"/>
    <w:rsid w:val="00211498"/>
    <w:rsid w:val="002220AF"/>
    <w:rsid w:val="0033274D"/>
    <w:rsid w:val="003D04DB"/>
    <w:rsid w:val="00455995"/>
    <w:rsid w:val="0045794D"/>
    <w:rsid w:val="004C49D4"/>
    <w:rsid w:val="004D65F0"/>
    <w:rsid w:val="0054157D"/>
    <w:rsid w:val="00593911"/>
    <w:rsid w:val="005A5CBB"/>
    <w:rsid w:val="0063627F"/>
    <w:rsid w:val="00703FF2"/>
    <w:rsid w:val="00723061"/>
    <w:rsid w:val="007467D8"/>
    <w:rsid w:val="007D75AA"/>
    <w:rsid w:val="007E0AC2"/>
    <w:rsid w:val="008651B0"/>
    <w:rsid w:val="008A2856"/>
    <w:rsid w:val="0098758D"/>
    <w:rsid w:val="009927D9"/>
    <w:rsid w:val="009C4E4A"/>
    <w:rsid w:val="00A20D32"/>
    <w:rsid w:val="00A83C4B"/>
    <w:rsid w:val="00B04CB0"/>
    <w:rsid w:val="00B26CF7"/>
    <w:rsid w:val="00B532BD"/>
    <w:rsid w:val="00C00347"/>
    <w:rsid w:val="00C15A38"/>
    <w:rsid w:val="00C26565"/>
    <w:rsid w:val="00C35319"/>
    <w:rsid w:val="00C814FC"/>
    <w:rsid w:val="00C93894"/>
    <w:rsid w:val="00C956B9"/>
    <w:rsid w:val="00E55332"/>
    <w:rsid w:val="00E5587F"/>
    <w:rsid w:val="00E71D77"/>
    <w:rsid w:val="00EA25D0"/>
    <w:rsid w:val="00EC2E3A"/>
    <w:rsid w:val="00ED1402"/>
    <w:rsid w:val="00F04653"/>
    <w:rsid w:val="00F74DF1"/>
    <w:rsid w:val="00F9114B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3BB4"/>
  <w15:chartTrackingRefBased/>
  <w15:docId w15:val="{6314D005-B565-4A67-B17B-577849E0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BD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32BD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5">
    <w:name w:val="footer"/>
    <w:basedOn w:val="a"/>
    <w:link w:val="a6"/>
    <w:uiPriority w:val="99"/>
    <w:unhideWhenUsed/>
    <w:rsid w:val="00C3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5319"/>
    <w:rPr>
      <w:rFonts w:ascii="Times New Roman" w:eastAsia="新細明體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鬼霧</dc:creator>
  <cp:keywords/>
  <dc:description/>
  <cp:lastModifiedBy>社會局人民團體科</cp:lastModifiedBy>
  <cp:revision>19</cp:revision>
  <cp:lastPrinted>2023-08-25T05:43:00Z</cp:lastPrinted>
  <dcterms:created xsi:type="dcterms:W3CDTF">2021-08-12T08:32:00Z</dcterms:created>
  <dcterms:modified xsi:type="dcterms:W3CDTF">2025-08-27T07:35:00Z</dcterms:modified>
</cp:coreProperties>
</file>