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67" w:rsidRPr="005622B3" w:rsidRDefault="00306096" w:rsidP="003A78AD">
      <w:pPr>
        <w:spacing w:line="500" w:lineRule="exac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9.15pt;margin-top:6.6pt;width:202.6pt;height:223.65pt;z-index:251660288;mso-width-relative:margin;mso-height-relative:margin" stroked="f">
            <v:textbox style="mso-next-textbox:#_x0000_s1027">
              <w:txbxContent>
                <w:p w:rsidR="003A78AD" w:rsidRDefault="003A78AD">
                  <w:r>
                    <w:rPr>
                      <w:noProof/>
                    </w:rPr>
                    <w:drawing>
                      <wp:inline distT="0" distB="0" distL="0" distR="0">
                        <wp:extent cx="2432260" cy="2584580"/>
                        <wp:effectExtent l="19050" t="0" r="6140" b="0"/>
                        <wp:docPr id="1" name="圖片 0" descr="李鼎緒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李鼎緒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6368" cy="258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A067D" w:rsidRPr="005622B3">
        <w:rPr>
          <w:rFonts w:ascii="微軟正黑體" w:eastAsia="微軟正黑體" w:hAnsi="微軟正黑體" w:hint="eastAsia"/>
          <w:b/>
          <w:sz w:val="44"/>
          <w:szCs w:val="44"/>
        </w:rPr>
        <w:t>太極能量</w:t>
      </w:r>
      <w:r w:rsidR="003A78AD" w:rsidRPr="005622B3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DA067D" w:rsidRPr="005622B3">
        <w:rPr>
          <w:rFonts w:ascii="微軟正黑體" w:eastAsia="微軟正黑體" w:hAnsi="微軟正黑體" w:hint="eastAsia"/>
          <w:b/>
          <w:sz w:val="44"/>
          <w:szCs w:val="44"/>
        </w:rPr>
        <w:t>李鼎緒(承</w:t>
      </w:r>
      <w:proofErr w:type="gramStart"/>
      <w:r w:rsidR="00DA067D" w:rsidRPr="005622B3">
        <w:rPr>
          <w:rFonts w:ascii="微軟正黑體" w:eastAsia="微軟正黑體" w:hAnsi="微軟正黑體" w:hint="eastAsia"/>
          <w:b/>
          <w:sz w:val="44"/>
          <w:szCs w:val="44"/>
        </w:rPr>
        <w:t>玥</w:t>
      </w:r>
      <w:proofErr w:type="gramEnd"/>
      <w:r w:rsidR="00DA067D" w:rsidRPr="005622B3">
        <w:rPr>
          <w:rFonts w:ascii="微軟正黑體" w:eastAsia="微軟正黑體" w:hAnsi="微軟正黑體" w:hint="eastAsia"/>
          <w:b/>
          <w:sz w:val="44"/>
          <w:szCs w:val="44"/>
        </w:rPr>
        <w:t>老師)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獨到的姓名學理論融合紫微斗數見解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指導學員透過生命密碼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研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算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明瞭「人格特質」與「人際對應」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洞悉「關係」中的相處與愛的對待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穿越生命數字、知命、運命、造命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知因果後超越因果，種下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善因結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善果</w:t>
      </w:r>
    </w:p>
    <w:p w:rsidR="00DA067D" w:rsidRPr="003A78AD" w:rsidRDefault="00DA067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透過課程了解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自已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，洞悉他人</w:t>
      </w:r>
    </w:p>
    <w:p w:rsidR="008D409A" w:rsidRPr="003A78AD" w:rsidRDefault="008D409A" w:rsidP="003A78AD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藉由李老師深入淺出的引導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讓大家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在這命理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人生的大學取得珍貴的寶藏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大家各自獲得自己所需的養分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讓更多朋友去面對人生多變的運勢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掌握契機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善用負面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的遇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境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來創造正面能量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，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給自己看見豐盛的人生饗宴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D409A" w:rsidRPr="003A78AD" w:rsidRDefault="008D409A" w:rsidP="003A78AD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56461F" w:rsidRPr="003A78AD" w:rsidRDefault="008D409A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經歷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>﹕</w:t>
      </w:r>
      <w:proofErr w:type="gramEnd"/>
    </w:p>
    <w:p w:rsidR="008D409A" w:rsidRPr="003A78AD" w:rsidRDefault="008D409A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多家壽險公司保險從業人員姓名學專題講座演說</w:t>
      </w:r>
    </w:p>
    <w:p w:rsidR="00DA067D" w:rsidRPr="003A78AD" w:rsidRDefault="008D409A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 xml:space="preserve">電台命理講師                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薪田學堂命理講師</w:t>
      </w:r>
    </w:p>
    <w:p w:rsidR="008D409A" w:rsidRPr="003A78AD" w:rsidRDefault="008D409A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姓名</w:t>
      </w:r>
      <w:r w:rsidR="006244BB" w:rsidRPr="003A78AD">
        <w:rPr>
          <w:rFonts w:ascii="微軟正黑體" w:eastAsia="微軟正黑體" w:hAnsi="微軟正黑體" w:hint="eastAsia"/>
          <w:sz w:val="28"/>
          <w:szCs w:val="28"/>
        </w:rPr>
        <w:t>學能量命理</w:t>
      </w:r>
      <w:r w:rsidR="008266C9" w:rsidRPr="003A78AD">
        <w:rPr>
          <w:rFonts w:ascii="微軟正黑體" w:eastAsia="微軟正黑體" w:hAnsi="微軟正黑體" w:hint="eastAsia"/>
          <w:sz w:val="28"/>
          <w:szCs w:val="28"/>
        </w:rPr>
        <w:t>上</w:t>
      </w:r>
      <w:r w:rsidR="006244BB" w:rsidRPr="003A78AD">
        <w:rPr>
          <w:rFonts w:ascii="微軟正黑體" w:eastAsia="微軟正黑體" w:hAnsi="微軟正黑體" w:hint="eastAsia"/>
          <w:sz w:val="28"/>
          <w:szCs w:val="28"/>
        </w:rPr>
        <w:t xml:space="preserve">課教授      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6244BB" w:rsidRPr="003A78AD">
        <w:rPr>
          <w:rFonts w:ascii="微軟正黑體" w:eastAsia="微軟正黑體" w:hAnsi="微軟正黑體" w:hint="eastAsia"/>
          <w:sz w:val="28"/>
          <w:szCs w:val="28"/>
        </w:rPr>
        <w:t>多家直銷公司講師</w:t>
      </w:r>
    </w:p>
    <w:p w:rsidR="006244BB" w:rsidRPr="003A78AD" w:rsidRDefault="006244BB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 xml:space="preserve">婦產科媽媽新生兒胎教命理講課 </w:t>
      </w:r>
      <w:r w:rsidR="0056461F" w:rsidRPr="003A78AD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寺廟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姓名學命理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諮詢</w:t>
      </w:r>
    </w:p>
    <w:p w:rsidR="00105DDC" w:rsidRPr="003A78AD" w:rsidRDefault="00105DDC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E75044" w:rsidRPr="003A78AD" w:rsidRDefault="003A78AD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專長</w:t>
      </w:r>
      <w:r w:rsidR="00E75044" w:rsidRPr="003A78AD">
        <w:rPr>
          <w:rFonts w:ascii="微軟正黑體" w:eastAsia="微軟正黑體" w:hAnsi="微軟正黑體" w:hint="eastAsia"/>
          <w:sz w:val="28"/>
          <w:szCs w:val="28"/>
        </w:rPr>
        <w:t>課程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：</w:t>
      </w:r>
      <w:r w:rsidR="00E75044" w:rsidRP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 w:rsidR="00E75044" w:rsidRPr="003A78AD">
        <w:rPr>
          <w:rFonts w:ascii="微軟正黑體" w:eastAsia="微軟正黑體" w:hAnsi="微軟正黑體" w:hint="eastAsia"/>
          <w:sz w:val="28"/>
          <w:szCs w:val="28"/>
        </w:rPr>
        <w:t>﹕</w:t>
      </w:r>
      <w:proofErr w:type="gramEnd"/>
    </w:p>
    <w:p w:rsidR="00E75044" w:rsidRPr="003A78AD" w:rsidRDefault="00E75044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1.</w:t>
      </w:r>
      <w:r w:rsid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生命密碼</w:t>
      </w:r>
      <w:proofErr w:type="gramStart"/>
      <w:r w:rsidRPr="003A78AD">
        <w:rPr>
          <w:rFonts w:ascii="微軟正黑體" w:eastAsia="微軟正黑體" w:hAnsi="微軟正黑體" w:hint="eastAsia"/>
          <w:sz w:val="28"/>
          <w:szCs w:val="28"/>
        </w:rPr>
        <w:t>研</w:t>
      </w:r>
      <w:proofErr w:type="gramEnd"/>
      <w:r w:rsidRPr="003A78AD">
        <w:rPr>
          <w:rFonts w:ascii="微軟正黑體" w:eastAsia="微軟正黑體" w:hAnsi="微軟正黑體" w:hint="eastAsia"/>
          <w:sz w:val="28"/>
          <w:szCs w:val="28"/>
        </w:rPr>
        <w:t>算</w:t>
      </w:r>
    </w:p>
    <w:p w:rsidR="00E75044" w:rsidRPr="003A78AD" w:rsidRDefault="00E75044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2.</w:t>
      </w:r>
      <w:r w:rsid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人格特質了解</w:t>
      </w:r>
    </w:p>
    <w:p w:rsidR="00E75044" w:rsidRPr="003A78AD" w:rsidRDefault="00E75044" w:rsidP="003A78A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3.</w:t>
      </w:r>
      <w:r w:rsid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提升自我,了解他人</w:t>
      </w:r>
    </w:p>
    <w:p w:rsidR="00E75044" w:rsidRPr="003A78AD" w:rsidRDefault="00E75044" w:rsidP="00186FAE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3A78AD">
        <w:rPr>
          <w:rFonts w:ascii="微軟正黑體" w:eastAsia="微軟正黑體" w:hAnsi="微軟正黑體" w:hint="eastAsia"/>
          <w:sz w:val="28"/>
          <w:szCs w:val="28"/>
        </w:rPr>
        <w:t>4.</w:t>
      </w:r>
      <w:r w:rsidR="003A78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A78AD">
        <w:rPr>
          <w:rFonts w:ascii="微軟正黑體" w:eastAsia="微軟正黑體" w:hAnsi="微軟正黑體" w:hint="eastAsia"/>
          <w:sz w:val="28"/>
          <w:szCs w:val="28"/>
        </w:rPr>
        <w:t>了解親子關係</w:t>
      </w:r>
      <w:r w:rsidR="003A78AD">
        <w:rPr>
          <w:rFonts w:ascii="微軟正黑體" w:eastAsia="微軟正黑體" w:hAnsi="微軟正黑體"/>
          <w:sz w:val="28"/>
          <w:szCs w:val="28"/>
        </w:rPr>
        <w:br/>
      </w:r>
      <w:r w:rsidR="003A78AD">
        <w:rPr>
          <w:rFonts w:ascii="微軟正黑體" w:eastAsia="微軟正黑體" w:hAnsi="微軟正黑體" w:hint="eastAsia"/>
          <w:sz w:val="28"/>
          <w:szCs w:val="28"/>
        </w:rPr>
        <w:t xml:space="preserve">5. </w:t>
      </w:r>
      <w:r w:rsidR="003A78AD" w:rsidRPr="003A78AD">
        <w:rPr>
          <w:rFonts w:ascii="微軟正黑體" w:eastAsia="微軟正黑體" w:hAnsi="微軟正黑體" w:hint="eastAsia"/>
          <w:sz w:val="28"/>
          <w:szCs w:val="28"/>
        </w:rPr>
        <w:t>提升財富金錢流共振</w:t>
      </w:r>
      <w:r w:rsidR="003A78AD">
        <w:rPr>
          <w:rFonts w:ascii="微軟正黑體" w:eastAsia="微軟正黑體" w:hAnsi="微軟正黑體"/>
          <w:sz w:val="28"/>
          <w:szCs w:val="28"/>
        </w:rPr>
        <w:br/>
      </w:r>
      <w:r w:rsidR="005622B3">
        <w:rPr>
          <w:rFonts w:ascii="微軟正黑體" w:eastAsia="微軟正黑體" w:hAnsi="微軟正黑體"/>
          <w:sz w:val="28"/>
          <w:szCs w:val="28"/>
        </w:rPr>
        <w:br/>
      </w:r>
      <w:r w:rsidR="003A78AD">
        <w:rPr>
          <w:rFonts w:ascii="微軟正黑體" w:eastAsia="微軟正黑體" w:hAnsi="微軟正黑體" w:hint="eastAsia"/>
          <w:sz w:val="28"/>
          <w:szCs w:val="28"/>
        </w:rPr>
        <w:br/>
      </w:r>
      <w:r w:rsidR="003A78AD">
        <w:rPr>
          <w:rFonts w:ascii="微軟正黑體" w:eastAsia="微軟正黑體" w:hAnsi="微軟正黑體" w:hint="eastAsia"/>
        </w:rPr>
        <w:t xml:space="preserve">　　　　</w:t>
      </w:r>
      <w:bookmarkStart w:id="0" w:name="_GoBack"/>
      <w:bookmarkEnd w:id="0"/>
    </w:p>
    <w:sectPr w:rsidR="00E75044" w:rsidRPr="003A78AD" w:rsidSect="003A7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96" w:rsidRDefault="00306096" w:rsidP="003A78AD">
      <w:r>
        <w:separator/>
      </w:r>
    </w:p>
  </w:endnote>
  <w:endnote w:type="continuationSeparator" w:id="0">
    <w:p w:rsidR="00306096" w:rsidRDefault="00306096" w:rsidP="003A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96" w:rsidRDefault="00306096" w:rsidP="003A78AD">
      <w:r>
        <w:separator/>
      </w:r>
    </w:p>
  </w:footnote>
  <w:footnote w:type="continuationSeparator" w:id="0">
    <w:p w:rsidR="00306096" w:rsidRDefault="00306096" w:rsidP="003A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67D"/>
    <w:rsid w:val="00105DDC"/>
    <w:rsid w:val="00186FAE"/>
    <w:rsid w:val="00195E02"/>
    <w:rsid w:val="001D5EAD"/>
    <w:rsid w:val="0020397A"/>
    <w:rsid w:val="00306096"/>
    <w:rsid w:val="003A78AD"/>
    <w:rsid w:val="003B5AA8"/>
    <w:rsid w:val="003F3BB2"/>
    <w:rsid w:val="004019F1"/>
    <w:rsid w:val="00420D3D"/>
    <w:rsid w:val="00541B90"/>
    <w:rsid w:val="005622B3"/>
    <w:rsid w:val="0056461F"/>
    <w:rsid w:val="006244BB"/>
    <w:rsid w:val="008266C9"/>
    <w:rsid w:val="008D409A"/>
    <w:rsid w:val="00993DFF"/>
    <w:rsid w:val="00BF7A42"/>
    <w:rsid w:val="00DA067D"/>
    <w:rsid w:val="00E65ACD"/>
    <w:rsid w:val="00E75044"/>
    <w:rsid w:val="00F76923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9D854-E1CA-4B0A-A4DF-3DAD201B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78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7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78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8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semiHidden/>
    <w:unhideWhenUsed/>
    <w:rsid w:val="003A7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user</cp:lastModifiedBy>
  <cp:revision>3</cp:revision>
  <dcterms:created xsi:type="dcterms:W3CDTF">2022-07-04T06:10:00Z</dcterms:created>
  <dcterms:modified xsi:type="dcterms:W3CDTF">2022-07-04T08:06:00Z</dcterms:modified>
</cp:coreProperties>
</file>